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D752" w14:textId="77777777" w:rsidR="00AF0987" w:rsidRPr="00314BA0" w:rsidRDefault="00AF0987">
      <w:pPr>
        <w:pStyle w:val="BodyText"/>
        <w:ind w:left="0"/>
        <w:rPr>
          <w:rFonts w:ascii="Avenir Next World" w:hAnsi="Avenir Next World" w:cs="Avenir Next World"/>
          <w:sz w:val="20"/>
        </w:rPr>
      </w:pPr>
    </w:p>
    <w:p w14:paraId="55A21677" w14:textId="77777777" w:rsidR="00AF0987" w:rsidRPr="00314BA0" w:rsidRDefault="00AF0987">
      <w:pPr>
        <w:pStyle w:val="BodyText"/>
        <w:spacing w:before="2"/>
        <w:ind w:left="0"/>
        <w:rPr>
          <w:rFonts w:ascii="Avenir Next World" w:hAnsi="Avenir Next World" w:cs="Avenir Next World"/>
          <w:sz w:val="25"/>
        </w:rPr>
      </w:pPr>
    </w:p>
    <w:p w14:paraId="4644BD7B" w14:textId="77777777" w:rsidR="00AF0987" w:rsidRPr="00314BA0" w:rsidRDefault="001759F4" w:rsidP="00314BA0">
      <w:pPr>
        <w:pStyle w:val="Title"/>
        <w:spacing w:before="0"/>
        <w:rPr>
          <w:rFonts w:ascii="Avenir Next World" w:hAnsi="Avenir Next World" w:cs="Avenir Next World"/>
        </w:rPr>
      </w:pPr>
      <w:r w:rsidRPr="00314BA0">
        <w:rPr>
          <w:rFonts w:ascii="Avenir Next World" w:hAnsi="Avenir Next World" w:cs="Avenir Next World"/>
          <w:color w:val="19366F"/>
        </w:rPr>
        <w:t>INTERACTING WITH HEALTH CARE</w:t>
      </w:r>
    </w:p>
    <w:p w14:paraId="5625E0E3" w14:textId="77777777" w:rsidR="00AF0987" w:rsidRPr="00314BA0" w:rsidRDefault="001759F4" w:rsidP="00314BA0">
      <w:pPr>
        <w:pStyle w:val="Title"/>
        <w:spacing w:before="0"/>
        <w:rPr>
          <w:rFonts w:ascii="Avenir Next World" w:hAnsi="Avenir Next World" w:cs="Avenir Next World"/>
        </w:rPr>
      </w:pPr>
      <w:r w:rsidRPr="00314BA0">
        <w:rPr>
          <w:rFonts w:ascii="Avenir Next World" w:hAnsi="Avenir Next World" w:cs="Avenir Next World"/>
          <w:color w:val="19366F"/>
        </w:rPr>
        <w:t>PROFESSIONALS AND GOVERNMENT OFFICIALS</w:t>
      </w:r>
    </w:p>
    <w:p w14:paraId="06315011" w14:textId="79B31F94" w:rsidR="00AF0987" w:rsidRPr="00314BA0" w:rsidRDefault="001759F4">
      <w:pPr>
        <w:pStyle w:val="Heading1"/>
        <w:spacing w:before="284"/>
        <w:rPr>
          <w:rFonts w:ascii="Avenir Next World" w:hAnsi="Avenir Next World" w:cs="Avenir Next World"/>
        </w:rPr>
      </w:pPr>
      <w:r w:rsidRPr="00314BA0">
        <w:rPr>
          <w:rFonts w:ascii="Avenir Next World" w:hAnsi="Avenir Next World" w:cs="Avenir Next World"/>
          <w:color w:val="006F70"/>
        </w:rPr>
        <w:t>CODE</w:t>
      </w:r>
      <w:r w:rsidR="00816377" w:rsidRPr="00314BA0">
        <w:rPr>
          <w:rFonts w:ascii="Avenir Next World" w:hAnsi="Avenir Next World" w:cs="Avenir Next World"/>
          <w:color w:val="006F70"/>
        </w:rPr>
        <w:t xml:space="preserve"> </w:t>
      </w:r>
      <w:r w:rsidRPr="00314BA0">
        <w:rPr>
          <w:rFonts w:ascii="Avenir Next World" w:hAnsi="Avenir Next World" w:cs="Avenir Next World"/>
          <w:color w:val="006F70"/>
        </w:rPr>
        <w:t>OF CONDUCT</w:t>
      </w:r>
    </w:p>
    <w:p w14:paraId="26E01634" w14:textId="77777777" w:rsidR="00AF0987" w:rsidRPr="00314BA0" w:rsidRDefault="00AF0987">
      <w:pPr>
        <w:pStyle w:val="BodyText"/>
        <w:spacing w:before="1"/>
        <w:ind w:left="0"/>
        <w:rPr>
          <w:rFonts w:ascii="Avenir Next World" w:hAnsi="Avenir Next World" w:cs="Avenir Next World"/>
          <w:b/>
          <w:sz w:val="41"/>
        </w:rPr>
      </w:pPr>
    </w:p>
    <w:p w14:paraId="7DC0A32D" w14:textId="3E356AEC" w:rsidR="00AF0987" w:rsidRPr="00314BA0" w:rsidRDefault="006067D7">
      <w:pPr>
        <w:pStyle w:val="Heading2"/>
        <w:rPr>
          <w:rFonts w:ascii="Avenir Next World" w:hAnsi="Avenir Next World" w:cs="Avenir Next World"/>
        </w:rPr>
      </w:pPr>
      <w:r w:rsidRPr="00314BA0">
        <w:rPr>
          <w:rFonts w:ascii="Avenir Next World" w:hAnsi="Avenir Next World" w:cs="Avenir Next World"/>
          <w:noProof/>
        </w:rPr>
        <mc:AlternateContent>
          <mc:Choice Requires="wpg">
            <w:drawing>
              <wp:anchor distT="0" distB="0" distL="114300" distR="114300" simplePos="0" relativeHeight="15728640" behindDoc="0" locked="0" layoutInCell="1" allowOverlap="1" wp14:anchorId="3DCF559F" wp14:editId="2D58AEC4">
                <wp:simplePos x="0" y="0"/>
                <wp:positionH relativeFrom="page">
                  <wp:posOffset>848360</wp:posOffset>
                </wp:positionH>
                <wp:positionV relativeFrom="paragraph">
                  <wp:posOffset>14605</wp:posOffset>
                </wp:positionV>
                <wp:extent cx="545465" cy="591185"/>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591185"/>
                          <a:chOff x="1336" y="23"/>
                          <a:chExt cx="859" cy="931"/>
                        </a:xfrm>
                      </wpg:grpSpPr>
                      <pic:pic xmlns:pic="http://schemas.openxmlformats.org/drawingml/2006/picture">
                        <pic:nvPicPr>
                          <pic:cNvPr id="15"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36" y="22"/>
                            <a:ext cx="217" cy="217"/>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17"/>
                        <wps:cNvSpPr>
                          <a:spLocks/>
                        </wps:cNvSpPr>
                        <wps:spPr bwMode="auto">
                          <a:xfrm>
                            <a:off x="1355" y="41"/>
                            <a:ext cx="678" cy="893"/>
                          </a:xfrm>
                          <a:custGeom>
                            <a:avLst/>
                            <a:gdLst>
                              <a:gd name="T0" fmla="+- 0 1979 1355"/>
                              <a:gd name="T1" fmla="*/ T0 w 678"/>
                              <a:gd name="T2" fmla="+- 0 934 42"/>
                              <a:gd name="T3" fmla="*/ 934 h 893"/>
                              <a:gd name="T4" fmla="+- 0 1408 1355"/>
                              <a:gd name="T5" fmla="*/ T4 w 678"/>
                              <a:gd name="T6" fmla="+- 0 934 42"/>
                              <a:gd name="T7" fmla="*/ 934 h 893"/>
                              <a:gd name="T8" fmla="+- 0 1388 1355"/>
                              <a:gd name="T9" fmla="*/ T8 w 678"/>
                              <a:gd name="T10" fmla="+- 0 930 42"/>
                              <a:gd name="T11" fmla="*/ 930 h 893"/>
                              <a:gd name="T12" fmla="+- 0 1371 1355"/>
                              <a:gd name="T13" fmla="*/ T12 w 678"/>
                              <a:gd name="T14" fmla="+- 0 918 42"/>
                              <a:gd name="T15" fmla="*/ 918 h 893"/>
                              <a:gd name="T16" fmla="+- 0 1359 1355"/>
                              <a:gd name="T17" fmla="*/ T16 w 678"/>
                              <a:gd name="T18" fmla="+- 0 901 42"/>
                              <a:gd name="T19" fmla="*/ 901 h 893"/>
                              <a:gd name="T20" fmla="+- 0 1355 1355"/>
                              <a:gd name="T21" fmla="*/ T20 w 678"/>
                              <a:gd name="T22" fmla="+- 0 881 42"/>
                              <a:gd name="T23" fmla="*/ 881 h 893"/>
                              <a:gd name="T24" fmla="+- 0 1355 1355"/>
                              <a:gd name="T25" fmla="*/ T24 w 678"/>
                              <a:gd name="T26" fmla="+- 0 220 42"/>
                              <a:gd name="T27" fmla="*/ 220 h 893"/>
                              <a:gd name="T28" fmla="+- 0 1533 1355"/>
                              <a:gd name="T29" fmla="*/ T28 w 678"/>
                              <a:gd name="T30" fmla="+- 0 42 42"/>
                              <a:gd name="T31" fmla="*/ 42 h 893"/>
                              <a:gd name="T32" fmla="+- 0 1979 1355"/>
                              <a:gd name="T33" fmla="*/ T32 w 678"/>
                              <a:gd name="T34" fmla="+- 0 42 42"/>
                              <a:gd name="T35" fmla="*/ 42 h 893"/>
                              <a:gd name="T36" fmla="+- 0 2000 1355"/>
                              <a:gd name="T37" fmla="*/ T36 w 678"/>
                              <a:gd name="T38" fmla="+- 0 46 42"/>
                              <a:gd name="T39" fmla="*/ 46 h 893"/>
                              <a:gd name="T40" fmla="+- 0 2017 1355"/>
                              <a:gd name="T41" fmla="*/ T40 w 678"/>
                              <a:gd name="T42" fmla="+- 0 58 42"/>
                              <a:gd name="T43" fmla="*/ 58 h 893"/>
                              <a:gd name="T44" fmla="+- 0 2028 1355"/>
                              <a:gd name="T45" fmla="*/ T44 w 678"/>
                              <a:gd name="T46" fmla="+- 0 75 42"/>
                              <a:gd name="T47" fmla="*/ 75 h 893"/>
                              <a:gd name="T48" fmla="+- 0 2033 1355"/>
                              <a:gd name="T49" fmla="*/ T48 w 678"/>
                              <a:gd name="T50" fmla="+- 0 95 42"/>
                              <a:gd name="T51" fmla="*/ 95 h 893"/>
                              <a:gd name="T52" fmla="+- 0 2033 1355"/>
                              <a:gd name="T53" fmla="*/ T52 w 678"/>
                              <a:gd name="T54" fmla="+- 0 113 42"/>
                              <a:gd name="T55" fmla="*/ 113 h 893"/>
                              <a:gd name="T56" fmla="+- 0 1462 1355"/>
                              <a:gd name="T57" fmla="*/ T56 w 678"/>
                              <a:gd name="T58" fmla="+- 0 649 42"/>
                              <a:gd name="T59" fmla="*/ 649 h 893"/>
                              <a:gd name="T60" fmla="+- 0 1926 1355"/>
                              <a:gd name="T61" fmla="*/ T60 w 678"/>
                              <a:gd name="T62" fmla="+- 0 649 42"/>
                              <a:gd name="T63" fmla="*/ 649 h 893"/>
                              <a:gd name="T64" fmla="+- 0 1462 1355"/>
                              <a:gd name="T65" fmla="*/ T64 w 678"/>
                              <a:gd name="T66" fmla="+- 0 756 42"/>
                              <a:gd name="T67" fmla="*/ 756 h 893"/>
                              <a:gd name="T68" fmla="+- 0 1783 1355"/>
                              <a:gd name="T69" fmla="*/ T68 w 678"/>
                              <a:gd name="T70" fmla="+- 0 756 42"/>
                              <a:gd name="T71" fmla="*/ 756 h 893"/>
                              <a:gd name="T72" fmla="+- 0 1926 1355"/>
                              <a:gd name="T73" fmla="*/ T72 w 678"/>
                              <a:gd name="T74" fmla="+- 0 542 42"/>
                              <a:gd name="T75" fmla="*/ 542 h 893"/>
                              <a:gd name="T76" fmla="+- 0 1462 1355"/>
                              <a:gd name="T77" fmla="*/ T76 w 678"/>
                              <a:gd name="T78" fmla="+- 0 542 42"/>
                              <a:gd name="T79" fmla="*/ 542 h 893"/>
                              <a:gd name="T80" fmla="+- 0 1926 1355"/>
                              <a:gd name="T81" fmla="*/ T80 w 678"/>
                              <a:gd name="T82" fmla="+- 0 434 42"/>
                              <a:gd name="T83" fmla="*/ 434 h 893"/>
                              <a:gd name="T84" fmla="+- 0 1462 1355"/>
                              <a:gd name="T85" fmla="*/ T84 w 678"/>
                              <a:gd name="T86" fmla="+- 0 434 42"/>
                              <a:gd name="T87" fmla="*/ 434 h 893"/>
                              <a:gd name="T88" fmla="+- 0 1926 1355"/>
                              <a:gd name="T89" fmla="*/ T88 w 678"/>
                              <a:gd name="T90" fmla="+- 0 327 42"/>
                              <a:gd name="T91" fmla="*/ 327 h 893"/>
                              <a:gd name="T92" fmla="+- 0 1462 1355"/>
                              <a:gd name="T93" fmla="*/ T92 w 678"/>
                              <a:gd name="T94" fmla="+- 0 327 42"/>
                              <a:gd name="T95" fmla="*/ 327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78" h="893">
                                <a:moveTo>
                                  <a:pt x="624" y="892"/>
                                </a:moveTo>
                                <a:lnTo>
                                  <a:pt x="53" y="892"/>
                                </a:lnTo>
                                <a:lnTo>
                                  <a:pt x="33" y="888"/>
                                </a:lnTo>
                                <a:lnTo>
                                  <a:pt x="16" y="876"/>
                                </a:lnTo>
                                <a:lnTo>
                                  <a:pt x="4" y="859"/>
                                </a:lnTo>
                                <a:lnTo>
                                  <a:pt x="0" y="839"/>
                                </a:lnTo>
                                <a:lnTo>
                                  <a:pt x="0" y="178"/>
                                </a:lnTo>
                                <a:lnTo>
                                  <a:pt x="178" y="0"/>
                                </a:lnTo>
                                <a:lnTo>
                                  <a:pt x="624" y="0"/>
                                </a:lnTo>
                                <a:lnTo>
                                  <a:pt x="645" y="4"/>
                                </a:lnTo>
                                <a:lnTo>
                                  <a:pt x="662" y="16"/>
                                </a:lnTo>
                                <a:lnTo>
                                  <a:pt x="673" y="33"/>
                                </a:lnTo>
                                <a:lnTo>
                                  <a:pt x="678" y="53"/>
                                </a:lnTo>
                                <a:lnTo>
                                  <a:pt x="678" y="71"/>
                                </a:lnTo>
                                <a:moveTo>
                                  <a:pt x="107" y="607"/>
                                </a:moveTo>
                                <a:lnTo>
                                  <a:pt x="571" y="607"/>
                                </a:lnTo>
                                <a:moveTo>
                                  <a:pt x="107" y="714"/>
                                </a:moveTo>
                                <a:lnTo>
                                  <a:pt x="428" y="714"/>
                                </a:lnTo>
                                <a:moveTo>
                                  <a:pt x="571" y="500"/>
                                </a:moveTo>
                                <a:lnTo>
                                  <a:pt x="107" y="500"/>
                                </a:lnTo>
                                <a:moveTo>
                                  <a:pt x="571" y="392"/>
                                </a:moveTo>
                                <a:lnTo>
                                  <a:pt x="107" y="392"/>
                                </a:lnTo>
                                <a:moveTo>
                                  <a:pt x="571" y="285"/>
                                </a:moveTo>
                                <a:lnTo>
                                  <a:pt x="107" y="285"/>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1999" y="184"/>
                            <a:ext cx="106" cy="732"/>
                          </a:xfrm>
                          <a:custGeom>
                            <a:avLst/>
                            <a:gdLst>
                              <a:gd name="T0" fmla="+- 0 2052 1999"/>
                              <a:gd name="T1" fmla="*/ T0 w 106"/>
                              <a:gd name="T2" fmla="+- 0 185 185"/>
                              <a:gd name="T3" fmla="*/ 185 h 732"/>
                              <a:gd name="T4" fmla="+- 0 2031 1999"/>
                              <a:gd name="T5" fmla="*/ T4 w 106"/>
                              <a:gd name="T6" fmla="+- 0 189 185"/>
                              <a:gd name="T7" fmla="*/ 189 h 732"/>
                              <a:gd name="T8" fmla="+- 0 2014 1999"/>
                              <a:gd name="T9" fmla="*/ T8 w 106"/>
                              <a:gd name="T10" fmla="+- 0 201 185"/>
                              <a:gd name="T11" fmla="*/ 201 h 732"/>
                              <a:gd name="T12" fmla="+- 0 2003 1999"/>
                              <a:gd name="T13" fmla="*/ T12 w 106"/>
                              <a:gd name="T14" fmla="+- 0 218 185"/>
                              <a:gd name="T15" fmla="*/ 218 h 732"/>
                              <a:gd name="T16" fmla="+- 0 1999 1999"/>
                              <a:gd name="T17" fmla="*/ T16 w 106"/>
                              <a:gd name="T18" fmla="+- 0 238 185"/>
                              <a:gd name="T19" fmla="*/ 238 h 732"/>
                              <a:gd name="T20" fmla="+- 0 1999 1999"/>
                              <a:gd name="T21" fmla="*/ T20 w 106"/>
                              <a:gd name="T22" fmla="+- 0 791 185"/>
                              <a:gd name="T23" fmla="*/ 791 h 732"/>
                              <a:gd name="T24" fmla="+- 0 2007 1999"/>
                              <a:gd name="T25" fmla="*/ T24 w 106"/>
                              <a:gd name="T26" fmla="+- 0 841 185"/>
                              <a:gd name="T27" fmla="*/ 841 h 732"/>
                              <a:gd name="T28" fmla="+- 0 2025 1999"/>
                              <a:gd name="T29" fmla="*/ T28 w 106"/>
                              <a:gd name="T30" fmla="+- 0 881 185"/>
                              <a:gd name="T31" fmla="*/ 881 h 732"/>
                              <a:gd name="T32" fmla="+- 0 2043 1999"/>
                              <a:gd name="T33" fmla="*/ T32 w 106"/>
                              <a:gd name="T34" fmla="+- 0 907 185"/>
                              <a:gd name="T35" fmla="*/ 907 h 732"/>
                              <a:gd name="T36" fmla="+- 0 2052 1999"/>
                              <a:gd name="T37" fmla="*/ T36 w 106"/>
                              <a:gd name="T38" fmla="+- 0 916 185"/>
                              <a:gd name="T39" fmla="*/ 916 h 732"/>
                              <a:gd name="T40" fmla="+- 0 2082 1999"/>
                              <a:gd name="T41" fmla="*/ T40 w 106"/>
                              <a:gd name="T42" fmla="+- 0 884 185"/>
                              <a:gd name="T43" fmla="*/ 884 h 732"/>
                              <a:gd name="T44" fmla="+- 0 2098 1999"/>
                              <a:gd name="T45" fmla="*/ T44 w 106"/>
                              <a:gd name="T46" fmla="+- 0 860 185"/>
                              <a:gd name="T47" fmla="*/ 860 h 732"/>
                              <a:gd name="T48" fmla="+- 0 2103 1999"/>
                              <a:gd name="T49" fmla="*/ T48 w 106"/>
                              <a:gd name="T50" fmla="+- 0 833 185"/>
                              <a:gd name="T51" fmla="*/ 833 h 732"/>
                              <a:gd name="T52" fmla="+- 0 2104 1999"/>
                              <a:gd name="T53" fmla="*/ T52 w 106"/>
                              <a:gd name="T54" fmla="+- 0 791 185"/>
                              <a:gd name="T55" fmla="*/ 791 h 732"/>
                              <a:gd name="T56" fmla="+- 0 2104 1999"/>
                              <a:gd name="T57" fmla="*/ T56 w 106"/>
                              <a:gd name="T58" fmla="+- 0 238 185"/>
                              <a:gd name="T59" fmla="*/ 238 h 732"/>
                              <a:gd name="T60" fmla="+- 0 2100 1999"/>
                              <a:gd name="T61" fmla="*/ T60 w 106"/>
                              <a:gd name="T62" fmla="+- 0 218 185"/>
                              <a:gd name="T63" fmla="*/ 218 h 732"/>
                              <a:gd name="T64" fmla="+- 0 2089 1999"/>
                              <a:gd name="T65" fmla="*/ T64 w 106"/>
                              <a:gd name="T66" fmla="+- 0 201 185"/>
                              <a:gd name="T67" fmla="*/ 201 h 732"/>
                              <a:gd name="T68" fmla="+- 0 2072 1999"/>
                              <a:gd name="T69" fmla="*/ T68 w 106"/>
                              <a:gd name="T70" fmla="+- 0 189 185"/>
                              <a:gd name="T71" fmla="*/ 189 h 732"/>
                              <a:gd name="T72" fmla="+- 0 2052 1999"/>
                              <a:gd name="T73" fmla="*/ T72 w 106"/>
                              <a:gd name="T74" fmla="+- 0 185 185"/>
                              <a:gd name="T75" fmla="*/ 185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6" h="732">
                                <a:moveTo>
                                  <a:pt x="53" y="0"/>
                                </a:moveTo>
                                <a:lnTo>
                                  <a:pt x="32" y="4"/>
                                </a:lnTo>
                                <a:lnTo>
                                  <a:pt x="15" y="16"/>
                                </a:lnTo>
                                <a:lnTo>
                                  <a:pt x="4" y="33"/>
                                </a:lnTo>
                                <a:lnTo>
                                  <a:pt x="0" y="53"/>
                                </a:lnTo>
                                <a:lnTo>
                                  <a:pt x="0" y="606"/>
                                </a:lnTo>
                                <a:lnTo>
                                  <a:pt x="8" y="656"/>
                                </a:lnTo>
                                <a:lnTo>
                                  <a:pt x="26" y="696"/>
                                </a:lnTo>
                                <a:lnTo>
                                  <a:pt x="44" y="722"/>
                                </a:lnTo>
                                <a:lnTo>
                                  <a:pt x="53" y="731"/>
                                </a:lnTo>
                                <a:lnTo>
                                  <a:pt x="83" y="699"/>
                                </a:lnTo>
                                <a:lnTo>
                                  <a:pt x="99" y="675"/>
                                </a:lnTo>
                                <a:lnTo>
                                  <a:pt x="104" y="648"/>
                                </a:lnTo>
                                <a:lnTo>
                                  <a:pt x="105" y="606"/>
                                </a:lnTo>
                                <a:lnTo>
                                  <a:pt x="105" y="53"/>
                                </a:lnTo>
                                <a:lnTo>
                                  <a:pt x="101" y="33"/>
                                </a:lnTo>
                                <a:lnTo>
                                  <a:pt x="90" y="16"/>
                                </a:lnTo>
                                <a:lnTo>
                                  <a:pt x="73" y="4"/>
                                </a:lnTo>
                                <a:lnTo>
                                  <a:pt x="53" y="0"/>
                                </a:lnTo>
                                <a:close/>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80" y="273"/>
                            <a:ext cx="215" cy="239"/>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20"/>
                        <wps:cNvCnPr>
                          <a:cxnSpLocks noChangeShapeType="1"/>
                        </wps:cNvCnPr>
                        <wps:spPr bwMode="auto">
                          <a:xfrm>
                            <a:off x="2105" y="738"/>
                            <a:ext cx="0" cy="0"/>
                          </a:xfrm>
                          <a:prstGeom prst="line">
                            <a:avLst/>
                          </a:prstGeom>
                          <a:noFill/>
                          <a:ln w="24130">
                            <a:solidFill>
                              <a:srgbClr val="5EB3A1"/>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2032" y="926"/>
                            <a:ext cx="38" cy="0"/>
                          </a:xfrm>
                          <a:prstGeom prst="line">
                            <a:avLst/>
                          </a:prstGeom>
                          <a:noFill/>
                          <a:ln w="9944">
                            <a:solidFill>
                              <a:srgbClr val="5EB3A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810B80" id="Group 15" o:spid="_x0000_s1026" style="position:absolute;margin-left:66.8pt;margin-top:1.15pt;width:42.95pt;height:46.55pt;z-index:15728640;mso-position-horizontal-relative:page" coordorigin="1336,23" coordsize="859,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FHstAsAAGs5AAAOAAAAZHJzL2Uyb0RvYy54bWzsW9uO3LgRfQ+QfxD6&#10;MYE9ul8aHi8c37CAkxi72g/QdKsv2G5JkTQz9n59TpGiRGqK3VrDa2QDP9ijbh2Rh6eKRbKq9eKH&#10;T+eT81C23bGublfec3fllNWm3h6r/e3ql/zds3TldH1RbYtTXZW3q89lt/rh5V//8uKxWZd+fahP&#10;27J10EjVrR+b29Wh75v1zU23OZTnonteN2WFm7u6PRc9Prb7m21bPKL18+nGd9345rFut01bb8qu&#10;w7dv5M3VS9H+bldu+n/vdl3ZO6fbFbj14v9W/H9H/9+8fFGs923RHI6bgUbxBSzOxbFCp2NTb4q+&#10;cO7b45OmzsdNW3f1rn++qc839W533JRiDBiN585G876t7xsxlv36cd+MMkHamU5f3OzmXw/v2+bn&#10;5mMr2ePyQ735tYMuN4/Nfq3fp897CXbuHv9Zb2HP4r6vxcA/7dozNYEhOZ+Evp9HfctPvbPBl1EY&#10;hXG0cja4FWWel0ZS/80BRqKnvCCIVw7u+oG683Z4No0y+WAWeHTvpljLLgXNgdbLF81xs8a/QSpc&#10;PZHqukvhqf6+LVdDI+dFbZyL9tf75hms2hT98e54OvafhYdCHSJVPXw8bkhl+gBVP7bOcYsRQ46q&#10;OENJ3KZeHS+m4SmUfKagMQm7OFX9+lBU+/JV18C50QCeV1+1bf14KIttR1+TRmYr4qPB4+50bN4d&#10;TycyHF0PI8b8mPkXI5r03Tf15v5cVr2cjG15wuDrqjscm27ltOvyfFdilO2PW0GoWHft5ifwBjlc&#10;923Zbw50uQOJ4XsYdrwhGE8kaTgdXPWq901+5Es/Uh7oe4n0IrrQvQgKt13/vqzPDl2AMlgKxy4e&#10;PnTEF7wUhBhXNQmnRCZWg94gSdEH4axTeuLTE0V/14z9+VA0JdhQs5rvYK5I33mFWSgwjhzWgFPT&#10;utPntGhB3iHYQj0j+CnmZTiYUekZJ4jvNJ3TTMzYcVYW68291JPEUhoiPm6hJn213w7cc4Tl3fmE&#10;qPv3Z47reFmSOV6A/oSPTDA4uoT97cbJXefRob5nGF9hRFNZEDrh4ABTO4HCoB1CHJyBu84pVCDJ&#10;KXRTlhNEmTiFPCcYSRsezwlOObZj5QSltYa8IOU5IUyObeUpz8kzNc8ClxHK0xUnCKuUZ2ruBYnH&#10;SuXpuueebyFmCp95KUdMl50gPDFTeLiUxa908XMvthAz1c9cjyOma08Qlphvik++zirm6/rnvs3l&#10;Tf3TlCOG5XRyCoLwxEzx7cR0/XPf4ve+qb+PATydjL4uPkF4Yqb4XhQEvGK6/rlvcf7A1D/0GV7Y&#10;Y0yCAcHSCkzprZEr0NXPA4vrB6b6PC1deSutmfCui6jKBNRA1z4PLI4fmNqHMaeWrjsQrFqhKTu2&#10;uwlLC0vMJH0eWtwerjSgRISOuDgR6roDwdMyZfdduA2nVqhLn4cWpw9N7ZOIUSvUdQeCp2XK7rsW&#10;lw916fPQ4vKRqX3G0Yp03YFgaUWm7FZakS59HllcPjK197yAkYt2HuOCRhCemCm8F8Y+a8ZIFz+P&#10;LE4fmerHYcYR06UnCEssNqX3Mj9micW6/HlscfvY1J8nFuvi24nNxLcpRge2Uf88tjh+bOqfQNmn&#10;0T7WxScIr5gpvpekfLSPdf3z2OL6iak/TyzRxbcSS0zxraZMdP3zxOL8ial/xAb8RBefIKxiiSm+&#10;1fkTXf88sTg/bem1jaaFmC6+lVhqim9VLNX1z1OL86em/iG7vU918QnCKpaa4lsVQ4ZCc/7U4vyp&#10;qb+FmC6+nZgpvl0xXf8cRwH2PJSZ+gd+wszKTBefIKximSm+VTGcAzXFMovzZ6b+FmK6+AYxHDPH&#10;g2RxkOdznDg/VcPhElcOkiSUgKKzZlN3lF3KMVAcVXN1UgWK7lrA6JzAKk1wGQxrEBhHJpkpuIym&#10;s5CAi0MuBnMFDs8R8GxR63RuILjMoV1t3R8Giq34Eu7+MNQxC3eZO+19iUywbKi0JxXwZUOlvSLB&#10;sdNbwp32cAK+bKi0tyI4dkZLWqc9j4AvGyrtRAR82VBpf0BwLO5LyNCqLeDLhkprKcGxEC5pnVY4&#10;AV82VFp3BHzZUGk1IDhC+RIyFKMFfNlQ02GoCHtLWqd4Rq1nxlDlrBqiDaUK5/WFduWgvnBHXSD+&#10;FD0FKXXpPN6uROLsIPNm9P25fijzWiB6ilWxjwiJflPEXUlzQpwqHTm43QRUt9XfRjQ4TMQ0FUkz&#10;8Fe31V8JQ/ZZdIsthexW3VZ/JWwgh5z8JRRWHxpCsASFbd7Ftug+tSZKNlb6SrYrqCEQhBd7jGmz&#10;jR5lQt7e5TAZIPAlLYTB0RrMtQQ2TkSl+2T+wVCunFQx/soGJ4R6RiIj2t2i5wmp7k9PmG0mnlJm&#10;QqhnBvv70hoTUt2fnjB7j1xlkwmhnjF7n5Dq/vSE2WZwdXJ4g0oT8lqbvixKwdxTr+oZk+eElPfx&#10;CE10WSlQMx5f6onwsWpA84/igB96yEfRvO/q03GrijFdu797fWqdhwJ1y+jtP4JXKloZMNQHqy2s&#10;X6yp7PN2uO6L40leC6cFIZXolxWEu3r7GUWUtkaZA1MU1VtcHOr2t5XziEro7ar7z31B9a/TjxUK&#10;F5kXUu6mFx/CKKH8ZavfudPvFNUGTd2u+hV2YHT5uscnPHLftMf9AT15YrhVTUWL3VGUVoifZDWQ&#10;Re3kWxVRMI1kEeVdW5ZUaHY8EYm+eg0ly+TK4+HwIWymiiiei6BLRZQEGUU5l1U1Vfed31FE8V2k&#10;XDzqUHQ0FT8QCaazPB2zqO8ZZrbRT5GdVoXaqSGsimNDuI0zw0DeXkVBsgilAYYU1u+xrZyOWAwp&#10;84TlpcjlPyUFU44NEYQlZR6wkIYMWVKw1diWKKMwpGZlFLTFsTLqKIRhac3qKPhtA7IejFhMHYVj&#10;Zp6vfBRJGL2o+DwOkjA8s5n2IMUz0+WXhRSO2Uz/gGemy+8DwzKjSCT5D6VDCzOmksIw803HTzLW&#10;mkYphTA8s5n+rotkN2NNOnyNFpClFI6ZaYE05Jnp+hOGZzbT3/UxvzlmugVkLYVhNqulUGmJ8TOj&#10;miLLT0y0mJVTfDfkZwBTTuGYmRbIyABPIwaOpZP+hGE1ox+laH5mja5MRYVjZlogQ8mRY6brTxiW&#10;2ZOiSsrHfaaowjCbFVVS5LsYZkZZhTA8M1N/380w0Rk/Y+oqHDPTAiny4xwzYwYAwzMz9fc9S6Rl&#10;SisMs1lpJaU6zVM/M4orhGGZzasrnsuvTUx1hWNmWsASz4zyijWeRab+0MzCTLeALK9wzGYW4NcA&#10;+sHXGButa8CsvgJm9BuSpzsfpr7CMJvVVyzrplFgsa6bsam/79KmhWOmxyBZYOGYzSzA7zWMCot1&#10;rxHP9HdRo2CZ6RaQFRaG2azCYtub6VtP6+ZsVmKxRlqmxMIxMy2AecnNTaPGQphxbuL49D3NbMuP&#10;f08z25T5nma2KfNV0syUUhkrPV+Se6VI4SD3SntQLvc6ZFSv5atov4pDu0qVqSSR+jskixDcAbqS&#10;Q0ScAuhKBhGHHYCu5A8lKJanepH+kblikxXiP5qKsarLdIO6q/5K7vQLLoJll2GhZJ/g/HSptUHV&#10;ZCwcqc7UX9kp1W9Fp5eTxkMuJUbwvtQp9imyufBKdtmVdromnDfgrljBc2XK9YpFqTyLsV5xjiG/&#10;fNnPZj6rNN2c6q6UAn3PTQ4Jya+Sm6SfouPfn+c9A0z52XsGYoLROOgX5f837xmIIPTN3jPI6Bcu&#10;mMI+JimmWbFWOV2fcmuU0/XH6pfK6aq3CP5ELxrgHCCd58OxKh2k3TDWIT/+upKvDmFJHl4dGt9H&#10;EW8k5J8bvNwiqxfGI/Rh0csHONLJ4Jzgt6iGyNCeJFYLtUXgEziLdV4l0LEsKhuQyf6HajIUqUmX&#10;b1f+oBSqblphKMNOYrf1R5nWHTZR+FWkaVr62fEfYdssw3aFrG7U0b5Buc0wrXhnDW/0iVrh8PYh&#10;vTKofxauML0j+fK/AAAA//8DAFBLAwQKAAAAAAAAACEAHbvGPn8BAAB/AQAAFAAAAGRycy9tZWRp&#10;YS9pbWFnZTEucG5niVBORw0KGgoAAAANSUhEUgAAAB0AAAAdCAYAAABWk2cPAAAABmJLR0QA/wD/&#10;AP+gvaeTAAAACXBIWXMAAA7EAAAOxAGVKw4bAAABH0lEQVRIiWP8//8/Ay3B2+9f5OZcPDbvwcd3&#10;xupCYodT9K0TGWltacORrafuf3hrCuMbistuYqKlhV9//xJAtpCBgYHh6utnrjS19PffvxzoYr/+&#10;/eWkqaW4wKilo5aOWjpq6ailo5aOWjrILf397w8n3S29+OqpF7qYEAf3YxYY5+vvXwLY2jTkgN//&#10;/nBeevXMc8W1M73ocgoCQmdZ3n7/Ijfl7KHV9z68MaOGhYSAoZjsZqY5F4/No5eF8nxC561klBYz&#10;Pfj4zpgeFnKxsH5MM7SJZWFi+s2kLiR2mNYWyvEJXqi28rCR4RW4ysDAwMD46ed3kbkXj827+vq5&#10;y69/f7EmcXKAEAfXEwUB4TOGYrKbrWQUl7AwMf+CyQEAOLdqw+WLAY8AAAAASUVORK5CYIJQSwME&#10;CgAAAAAAAAAhADBNfJm8AQAAvAEAABQAAABkcnMvbWVkaWEvaW1hZ2UyLnBuZ4lQTkcNChoKAAAA&#10;DUlIRFIAAAAdAAAAIAgGAAAA7ndzfAAAAAZiS0dEAP8A/wD/oL2nkwAAAAlwSFlzAAAOxAAADsQB&#10;lSsOGwAAAVxJREFUSIlj/Pzzh/Cci0fnX3n93PX3v78cDFQCQhxcTxT4hc8aiMtstpZRXsTCxPQb&#10;Jsc44dS+DedePvanlmXYgByf4IV0A5tYGT7BKwwMDAxMN9+9tKOlhQwMDAyPPr03aD2248iTT+91&#10;GBgYGJgU+IXP0tpSBgYGhm9/fvPPunB00Z9/f9mYl0+adujWu5d2H35+l6S1xR9/fpcU5eR9wPj/&#10;/38GBgYGhi+/fgr//PuHixqG//r7h+viq6feq66f7fz7/z8LspyJhNw6uAAPG/tbHgb2t9SwlIGB&#10;gUGSh//m////GVdcP9uDLH7/41sTJmpZgg3oi0lvQxd79/2bDE0tZWVm+Y4p+p+RppbiAqOWjlo6&#10;aumopaOWjlo6aumopSPZUnZm5m/oYmzMLN9oaikfO+crGV6By8hi2qKSu+EtfFqBV18/K825eGz+&#10;o0/vDDSExQ+m6FsnAgD6P3cCEZ6rogAAAABJRU5ErkJgglBLAwQUAAYACAAAACEANz4vMN8AAAAI&#10;AQAADwAAAGRycy9kb3ducmV2LnhtbEyPT0vDQBTE74LfYXmCN7v5Y4qN2ZRS1FMRbAXxts2+JqHZ&#10;tyG7TdJv7/Okx2GGmd8U69l2YsTBt44UxIsIBFLlTEu1gs/D68MTCB80Gd05QgVX9LAub28KnRs3&#10;0QeO+1ALLiGfawVNCH0upa8atNovXI/E3skNVgeWQy3NoCcut51MomgprW6JFxrd47bB6ry/WAVv&#10;k542afwy7s6n7fX7kL1/7WJU6v5u3jyDCDiHvzD84jM6lMx0dBcyXnSs03TJUQVJCoL9JF5lII4K&#10;VtkjyLKQ/w+UP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uHFHstAsAAGs5AAAOAAAAAAAAAAAAAAAAADoCAABkcnMvZTJvRG9jLnhtbFBLAQIt&#10;AAoAAAAAAAAAIQAdu8Y+fwEAAH8BAAAUAAAAAAAAAAAAAAAAABoOAABkcnMvbWVkaWEvaW1hZ2Ux&#10;LnBuZ1BLAQItAAoAAAAAAAAAIQAwTXyZvAEAALwBAAAUAAAAAAAAAAAAAAAAAMsPAABkcnMvbWVk&#10;aWEvaW1hZ2UyLnBuZ1BLAQItABQABgAIAAAAIQA3Pi8w3wAAAAgBAAAPAAAAAAAAAAAAAAAAALkR&#10;AABkcnMvZG93bnJldi54bWxQSwECLQAUAAYACAAAACEALmzwAMUAAAClAQAAGQAAAAAAAAAAAAAA&#10;AADFEgAAZHJzL19yZWxzL2Uyb0RvYy54bWwucmVsc1BLBQYAAAAABwAHAL4BAADB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336;top:22;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bZwwQAAANsAAAAPAAAAZHJzL2Rvd25yZXYueG1sRE/NasJA&#10;EL4LvsMyQi+imzRWJHUTxFKwQg9NfYAhO80Gs7MhuzXp27uFQm/z8f3OvpxsJ240+NaxgnSdgCCu&#10;nW65UXD5fF3tQPiArLFzTAp+yENZzGd7zLUb+YNuVWhEDGGfowITQp9L6WtDFv3a9cSR+3KDxRDh&#10;0Eg94BjDbScfk2QrLbYcGwz2dDRUX6tvq+DA4eUNN5kZs2X6njY1Z+c2U+phMR2eQQSawr/4z33S&#10;cf4T/P4SD5DFHQAA//8DAFBLAQItABQABgAIAAAAIQDb4fbL7gAAAIUBAAATAAAAAAAAAAAAAAAA&#10;AAAAAABbQ29udGVudF9UeXBlc10ueG1sUEsBAi0AFAAGAAgAAAAhAFr0LFu/AAAAFQEAAAsAAAAA&#10;AAAAAAAAAAAAHwEAAF9yZWxzLy5yZWxzUEsBAi0AFAAGAAgAAAAhADgVtnDBAAAA2wAAAA8AAAAA&#10;AAAAAAAAAAAABwIAAGRycy9kb3ducmV2LnhtbFBLBQYAAAAAAwADALcAAAD1AgAAAAA=&#10;">
                  <v:imagedata r:id="rId13" o:title=""/>
                </v:shape>
                <v:shape id="AutoShape 17" o:spid="_x0000_s1028" style="position:absolute;left:1355;top:41;width:678;height:893;visibility:visible;mso-wrap-style:square;v-text-anchor:top" coordsize="67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pVwQAAANsAAAAPAAAAZHJzL2Rvd25yZXYueG1sRE9Na8JA&#10;EL0X+h+WKXhrNu0hLdFVRCp6NS14HbKTbHR3Ns2uJvrru4VCb/N4n7NYTc6KKw2h86zgJctBENde&#10;d9wq+PrcPr+DCBFZo/VMCm4UYLV8fFhgqf3IB7pWsRUphEOJCkyMfSllqA05DJnviRPX+MFhTHBo&#10;pR5wTOHOytc8L6TDjlODwZ42hupzdXEKJmPP94/q2x6OJ732b7tm022lUrOnaT0HEWmK/+I/916n&#10;+QX8/pIOkMsfAAAA//8DAFBLAQItABQABgAIAAAAIQDb4fbL7gAAAIUBAAATAAAAAAAAAAAAAAAA&#10;AAAAAABbQ29udGVudF9UeXBlc10ueG1sUEsBAi0AFAAGAAgAAAAhAFr0LFu/AAAAFQEAAAsAAAAA&#10;AAAAAAAAAAAAHwEAAF9yZWxzLy5yZWxzUEsBAi0AFAAGAAgAAAAhAIpT2lXBAAAA2wAAAA8AAAAA&#10;AAAAAAAAAAAABwIAAGRycy9kb3ducmV2LnhtbFBLBQYAAAAAAwADALcAAAD1AgAAAAA=&#10;" path="m624,892r-571,l33,888,16,876,4,859,,839,,178,178,,624,r21,4l662,16r11,17l678,53r,18m107,607r464,m107,714r321,m571,500r-464,m571,392r-464,m571,285r-464,e" filled="f" strokecolor="#5eb3a1" strokeweight="1.9pt">
                  <v:path arrowok="t" o:connecttype="custom" o:connectlocs="624,934;53,934;33,930;16,918;4,901;0,881;0,220;178,42;624,42;645,46;662,58;673,75;678,95;678,113;107,649;571,649;107,756;428,756;571,542;107,542;571,434;107,434;571,327;107,327" o:connectangles="0,0,0,0,0,0,0,0,0,0,0,0,0,0,0,0,0,0,0,0,0,0,0,0"/>
                </v:shape>
                <v:shape id="Freeform 18" o:spid="_x0000_s1029" style="position:absolute;left:1999;top:184;width:106;height:732;visibility:visible;mso-wrap-style:square;v-text-anchor:top" coordsize="10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eHwgAAANsAAAAPAAAAZHJzL2Rvd25yZXYueG1sRE9La8JA&#10;EL4X/A/LCL3VjT20NbqGoBVyKaVJodchO+ZhdjZk1yT9992C4G0+vufsktl0YqTBNZYVrFcRCOLS&#10;6oYrBd/F6ekNhPPIGjvLpOCXHCT7xcMOY20n/qIx95UIIexiVFB738dSurImg25le+LAne1g0Ac4&#10;VFIPOIVw08nnKHqRBhsODTX2dKipvORXo6D8qIr3Ns2Pn+14+ckzszkX7Uapx+WcbkF4mv1dfHNn&#10;Osx/hf9fwgFy/wcAAP//AwBQSwECLQAUAAYACAAAACEA2+H2y+4AAACFAQAAEwAAAAAAAAAAAAAA&#10;AAAAAAAAW0NvbnRlbnRfVHlwZXNdLnhtbFBLAQItABQABgAIAAAAIQBa9CxbvwAAABUBAAALAAAA&#10;AAAAAAAAAAAAAB8BAABfcmVscy8ucmVsc1BLAQItABQABgAIAAAAIQB0hveHwgAAANsAAAAPAAAA&#10;AAAAAAAAAAAAAAcCAABkcnMvZG93bnJldi54bWxQSwUGAAAAAAMAAwC3AAAA9gIAAAAA&#10;" path="m53,l32,4,15,16,4,33,,53,,606r8,50l26,696r18,26l53,731,83,699,99,675r5,-27l105,606r,-553l101,33,90,16,73,4,53,xe" filled="f" strokecolor="#5eb3a1" strokeweight="1.9pt">
                  <v:path arrowok="t" o:connecttype="custom" o:connectlocs="53,185;32,189;15,201;4,218;0,238;0,791;8,841;26,881;44,907;53,916;83,884;99,860;104,833;105,791;105,238;101,218;90,201;73,189;53,185" o:connectangles="0,0,0,0,0,0,0,0,0,0,0,0,0,0,0,0,0,0,0"/>
                </v:shape>
                <v:shape id="Picture 19" o:spid="_x0000_s1030" type="#_x0000_t75" style="position:absolute;left:1980;top:273;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rLxgAAANsAAAAPAAAAZHJzL2Rvd25yZXYueG1sRI9Ba8JA&#10;EIXvhf6HZQq9iO62B2mjq2hBLFIoTXLwOGTHJJidDdlV03/vHAq9zfDevPfNcj36Tl1piG1gCy8z&#10;A4q4Cq7l2kJZ7KZvoGJCdtgFJgu/FGG9enxYYubCjX/omqdaSQjHDC00KfWZ1rFqyGOchZ5YtFMY&#10;PCZZh1q7AW8S7jv9asxce2xZGhrs6aOh6pxfvIXCHC7zXb4t3r/3pjTH7WT82k+sfX4aNwtQicb0&#10;b/67/nSCL7DyiwygV3cAAAD//wMAUEsBAi0AFAAGAAgAAAAhANvh9svuAAAAhQEAABMAAAAAAAAA&#10;AAAAAAAAAAAAAFtDb250ZW50X1R5cGVzXS54bWxQSwECLQAUAAYACAAAACEAWvQsW78AAAAVAQAA&#10;CwAAAAAAAAAAAAAAAAAfAQAAX3JlbHMvLnJlbHNQSwECLQAUAAYACAAAACEAjbb6y8YAAADbAAAA&#10;DwAAAAAAAAAAAAAAAAAHAgAAZHJzL2Rvd25yZXYueG1sUEsFBgAAAAADAAMAtwAAAPoCAAAAAA==&#10;">
                  <v:imagedata r:id="rId14" o:title=""/>
                </v:shape>
                <v:line id="Line 20" o:spid="_x0000_s1031" style="position:absolute;visibility:visible;mso-wrap-style:square" from="2105,738" to="210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UXwgAAANsAAAAPAAAAZHJzL2Rvd25yZXYueG1sRE9Na8JA&#10;EL0X+h+WKXgR3ShqbOoqVRALImKUnqfZMQnNzobsqvHfdwWht3m8z5ktWlOJKzWutKxg0I9AEGdW&#10;l5wrOB3XvSkI55E1VpZJwZ0cLOavLzNMtL3xga6pz0UIYZeggsL7OpHSZQUZdH1bEwfubBuDPsAm&#10;l7rBWwg3lRxG0UQaLDk0FFjTqqDsN70YBdW2HOR2sx+O7C49j7vf8TKuf5TqvLWfHyA8tf5f/HR/&#10;6TD/HR6/hAPk/A8AAP//AwBQSwECLQAUAAYACAAAACEA2+H2y+4AAACFAQAAEwAAAAAAAAAAAAAA&#10;AAAAAAAAW0NvbnRlbnRfVHlwZXNdLnhtbFBLAQItABQABgAIAAAAIQBa9CxbvwAAABUBAAALAAAA&#10;AAAAAAAAAAAAAB8BAABfcmVscy8ucmVsc1BLAQItABQABgAIAAAAIQD7FlUXwgAAANsAAAAPAAAA&#10;AAAAAAAAAAAAAAcCAABkcnMvZG93bnJldi54bWxQSwUGAAAAAAMAAwC3AAAA9gIAAAAA&#10;" strokecolor="#5eb3a1" strokeweight="1.9pt"/>
                <v:line id="Line 21" o:spid="_x0000_s1032" style="position:absolute;visibility:visible;mso-wrap-style:square" from="2032,926" to="2070,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TmwgAAANsAAAAPAAAAZHJzL2Rvd25yZXYueG1sRE/LisIw&#10;FN0L/kO4wmxEU4UR6RhFRRkVwdcsZnlp7rTF5qY0mbb+vVkILg/nPVu0phA1VS63rGA0jEAQJ1bn&#10;nCr4uW0HUxDOI2ssLJOCBzlYzLudGcbaNnyh+upTEULYxagg876MpXRJRgbd0JbEgfuzlUEfYJVK&#10;XWETwk0hx1E0kQZzDg0ZlrTOKLlf/42CTfO57z9Wu+/ifj6dD9M2qW+/R6U+eu3yC4Sn1r/FL/dO&#10;KxiH9eFL+AFy/gQAAP//AwBQSwECLQAUAAYACAAAACEA2+H2y+4AAACFAQAAEwAAAAAAAAAAAAAA&#10;AAAAAAAAW0NvbnRlbnRfVHlwZXNdLnhtbFBLAQItABQABgAIAAAAIQBa9CxbvwAAABUBAAALAAAA&#10;AAAAAAAAAAAAAB8BAABfcmVscy8ucmVsc1BLAQItABQABgAIAAAAIQAfkpTmwgAAANsAAAAPAAAA&#10;AAAAAAAAAAAAAAcCAABkcnMvZG93bnJldi54bWxQSwUGAAAAAAMAAwC3AAAA9gIAAAAA&#10;" strokecolor="#5eb3a1" strokeweight=".27622mm"/>
                <w10:wrap anchorx="page"/>
              </v:group>
            </w:pict>
          </mc:Fallback>
        </mc:AlternateContent>
      </w:r>
      <w:r w:rsidR="001759F4" w:rsidRPr="00314BA0">
        <w:rPr>
          <w:rFonts w:ascii="Avenir Next World" w:hAnsi="Avenir Next World" w:cs="Avenir Next World"/>
          <w:color w:val="006F70"/>
        </w:rPr>
        <w:t>Description</w:t>
      </w:r>
    </w:p>
    <w:p w14:paraId="6240F0D4" w14:textId="77777777" w:rsidR="00AF0987" w:rsidRPr="00314BA0" w:rsidRDefault="001759F4" w:rsidP="00A30F29">
      <w:pPr>
        <w:pStyle w:val="BodyText"/>
        <w:spacing w:line="280" w:lineRule="exact"/>
        <w:ind w:left="2074" w:right="2160"/>
        <w:rPr>
          <w:rFonts w:ascii="Avenir Next World" w:hAnsi="Avenir Next World" w:cs="Avenir Next World"/>
        </w:rPr>
      </w:pPr>
      <w:r w:rsidRPr="00314BA0">
        <w:rPr>
          <w:rFonts w:ascii="Avenir Next World" w:hAnsi="Avenir Next World" w:cs="Avenir Next World"/>
        </w:rPr>
        <w:t>The Code of Conduct establishes fundamental guidance on how to conduct business in compliance with your company’s commitment to ethical and lawful behavior. This Code of Conduct can be used as a sample to formally structure a code of conduct for your company.</w:t>
      </w:r>
    </w:p>
    <w:p w14:paraId="7063DC0A" w14:textId="77777777" w:rsidR="00AF0987" w:rsidRPr="00314BA0" w:rsidRDefault="00AF0987">
      <w:pPr>
        <w:pStyle w:val="BodyText"/>
        <w:ind w:left="0"/>
        <w:rPr>
          <w:rFonts w:ascii="Avenir Next World" w:hAnsi="Avenir Next World" w:cs="Avenir Next World"/>
          <w:sz w:val="20"/>
        </w:rPr>
      </w:pPr>
    </w:p>
    <w:p w14:paraId="41FD6278" w14:textId="77777777" w:rsidR="00AF0987" w:rsidRPr="00314BA0" w:rsidRDefault="00AF0987">
      <w:pPr>
        <w:pStyle w:val="BodyText"/>
        <w:ind w:left="0"/>
        <w:rPr>
          <w:rFonts w:ascii="Avenir Next World" w:hAnsi="Avenir Next World" w:cs="Avenir Next World"/>
          <w:sz w:val="24"/>
        </w:rPr>
      </w:pPr>
    </w:p>
    <w:p w14:paraId="30B772BB" w14:textId="2AB09BDF" w:rsidR="00AF0987" w:rsidRPr="00314BA0" w:rsidRDefault="006067D7">
      <w:pPr>
        <w:pStyle w:val="Heading2"/>
        <w:spacing w:before="1"/>
        <w:rPr>
          <w:rFonts w:ascii="Avenir Next World" w:hAnsi="Avenir Next World" w:cs="Avenir Next World"/>
        </w:rPr>
      </w:pPr>
      <w:r w:rsidRPr="00314BA0">
        <w:rPr>
          <w:rFonts w:ascii="Avenir Next World" w:hAnsi="Avenir Next World" w:cs="Avenir Next World"/>
          <w:noProof/>
        </w:rPr>
        <mc:AlternateContent>
          <mc:Choice Requires="wpg">
            <w:drawing>
              <wp:anchor distT="0" distB="0" distL="114300" distR="114300" simplePos="0" relativeHeight="15729152" behindDoc="0" locked="0" layoutInCell="1" allowOverlap="1" wp14:anchorId="6B4E1708" wp14:editId="2E666EAD">
                <wp:simplePos x="0" y="0"/>
                <wp:positionH relativeFrom="page">
                  <wp:posOffset>795020</wp:posOffset>
                </wp:positionH>
                <wp:positionV relativeFrom="paragraph">
                  <wp:posOffset>15240</wp:posOffset>
                </wp:positionV>
                <wp:extent cx="675640" cy="579120"/>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579120"/>
                          <a:chOff x="1252" y="24"/>
                          <a:chExt cx="1064" cy="912"/>
                        </a:xfrm>
                      </wpg:grpSpPr>
                      <wps:wsp>
                        <wps:cNvPr id="12" name="AutoShape 13"/>
                        <wps:cNvSpPr>
                          <a:spLocks/>
                        </wps:cNvSpPr>
                        <wps:spPr bwMode="auto">
                          <a:xfrm>
                            <a:off x="1271" y="42"/>
                            <a:ext cx="1026" cy="874"/>
                          </a:xfrm>
                          <a:custGeom>
                            <a:avLst/>
                            <a:gdLst>
                              <a:gd name="T0" fmla="+- 0 2284 1271"/>
                              <a:gd name="T1" fmla="*/ T0 w 1026"/>
                              <a:gd name="T2" fmla="+- 0 558 43"/>
                              <a:gd name="T3" fmla="*/ 558 h 874"/>
                              <a:gd name="T4" fmla="+- 0 2196 1271"/>
                              <a:gd name="T5" fmla="*/ T4 w 1026"/>
                              <a:gd name="T6" fmla="+- 0 679 43"/>
                              <a:gd name="T7" fmla="*/ 679 h 874"/>
                              <a:gd name="T8" fmla="+- 0 2050 1271"/>
                              <a:gd name="T9" fmla="*/ T8 w 1026"/>
                              <a:gd name="T10" fmla="+- 0 727 43"/>
                              <a:gd name="T11" fmla="*/ 727 h 874"/>
                              <a:gd name="T12" fmla="+- 0 1904 1271"/>
                              <a:gd name="T13" fmla="*/ T12 w 1026"/>
                              <a:gd name="T14" fmla="+- 0 679 43"/>
                              <a:gd name="T15" fmla="*/ 679 h 874"/>
                              <a:gd name="T16" fmla="+- 0 1816 1271"/>
                              <a:gd name="T17" fmla="*/ T16 w 1026"/>
                              <a:gd name="T18" fmla="+- 0 558 43"/>
                              <a:gd name="T19" fmla="*/ 558 h 874"/>
                              <a:gd name="T20" fmla="+- 0 1816 1271"/>
                              <a:gd name="T21" fmla="*/ T20 w 1026"/>
                              <a:gd name="T22" fmla="+- 0 402 43"/>
                              <a:gd name="T23" fmla="*/ 402 h 874"/>
                              <a:gd name="T24" fmla="+- 0 1904 1271"/>
                              <a:gd name="T25" fmla="*/ T24 w 1026"/>
                              <a:gd name="T26" fmla="+- 0 281 43"/>
                              <a:gd name="T27" fmla="*/ 281 h 874"/>
                              <a:gd name="T28" fmla="+- 0 2050 1271"/>
                              <a:gd name="T29" fmla="*/ T28 w 1026"/>
                              <a:gd name="T30" fmla="+- 0 233 43"/>
                              <a:gd name="T31" fmla="*/ 233 h 874"/>
                              <a:gd name="T32" fmla="+- 0 2196 1271"/>
                              <a:gd name="T33" fmla="*/ T32 w 1026"/>
                              <a:gd name="T34" fmla="+- 0 281 43"/>
                              <a:gd name="T35" fmla="*/ 281 h 874"/>
                              <a:gd name="T36" fmla="+- 0 2284 1271"/>
                              <a:gd name="T37" fmla="*/ T36 w 1026"/>
                              <a:gd name="T38" fmla="+- 0 402 43"/>
                              <a:gd name="T39" fmla="*/ 402 h 874"/>
                              <a:gd name="T40" fmla="+- 0 2069 1271"/>
                              <a:gd name="T41" fmla="*/ T40 w 1026"/>
                              <a:gd name="T42" fmla="+- 0 234 43"/>
                              <a:gd name="T43" fmla="*/ 234 h 874"/>
                              <a:gd name="T44" fmla="+- 0 1974 1271"/>
                              <a:gd name="T45" fmla="*/ T44 w 1026"/>
                              <a:gd name="T46" fmla="+- 0 133 43"/>
                              <a:gd name="T47" fmla="*/ 133 h 874"/>
                              <a:gd name="T48" fmla="+- 0 1851 1271"/>
                              <a:gd name="T49" fmla="*/ T48 w 1026"/>
                              <a:gd name="T50" fmla="+- 0 67 43"/>
                              <a:gd name="T51" fmla="*/ 67 h 874"/>
                              <a:gd name="T52" fmla="+- 0 1708 1271"/>
                              <a:gd name="T53" fmla="*/ T52 w 1026"/>
                              <a:gd name="T54" fmla="+- 0 43 43"/>
                              <a:gd name="T55" fmla="*/ 43 h 874"/>
                              <a:gd name="T56" fmla="+- 0 1556 1271"/>
                              <a:gd name="T57" fmla="*/ T56 w 1026"/>
                              <a:gd name="T58" fmla="+- 0 70 43"/>
                              <a:gd name="T59" fmla="*/ 70 h 874"/>
                              <a:gd name="T60" fmla="+- 0 1426 1271"/>
                              <a:gd name="T61" fmla="*/ T60 w 1026"/>
                              <a:gd name="T62" fmla="+- 0 146 43"/>
                              <a:gd name="T63" fmla="*/ 146 h 874"/>
                              <a:gd name="T64" fmla="+- 0 1331 1271"/>
                              <a:gd name="T65" fmla="*/ T64 w 1026"/>
                              <a:gd name="T66" fmla="+- 0 259 43"/>
                              <a:gd name="T67" fmla="*/ 259 h 874"/>
                              <a:gd name="T68" fmla="+- 0 1278 1271"/>
                              <a:gd name="T69" fmla="*/ T68 w 1026"/>
                              <a:gd name="T70" fmla="+- 0 401 43"/>
                              <a:gd name="T71" fmla="*/ 401 h 874"/>
                              <a:gd name="T72" fmla="+- 0 1278 1271"/>
                              <a:gd name="T73" fmla="*/ T72 w 1026"/>
                              <a:gd name="T74" fmla="+- 0 558 43"/>
                              <a:gd name="T75" fmla="*/ 558 h 874"/>
                              <a:gd name="T76" fmla="+- 0 1331 1271"/>
                              <a:gd name="T77" fmla="*/ T76 w 1026"/>
                              <a:gd name="T78" fmla="+- 0 700 43"/>
                              <a:gd name="T79" fmla="*/ 700 h 874"/>
                              <a:gd name="T80" fmla="+- 0 1426 1271"/>
                              <a:gd name="T81" fmla="*/ T80 w 1026"/>
                              <a:gd name="T82" fmla="+- 0 814 43"/>
                              <a:gd name="T83" fmla="*/ 814 h 874"/>
                              <a:gd name="T84" fmla="+- 0 1556 1271"/>
                              <a:gd name="T85" fmla="*/ T84 w 1026"/>
                              <a:gd name="T86" fmla="+- 0 890 43"/>
                              <a:gd name="T87" fmla="*/ 890 h 874"/>
                              <a:gd name="T88" fmla="+- 0 1708 1271"/>
                              <a:gd name="T89" fmla="*/ T88 w 1026"/>
                              <a:gd name="T90" fmla="+- 0 917 43"/>
                              <a:gd name="T91" fmla="*/ 917 h 874"/>
                              <a:gd name="T92" fmla="+- 0 1851 1271"/>
                              <a:gd name="T93" fmla="*/ T92 w 1026"/>
                              <a:gd name="T94" fmla="+- 0 893 43"/>
                              <a:gd name="T95" fmla="*/ 893 h 874"/>
                              <a:gd name="T96" fmla="+- 0 1974 1271"/>
                              <a:gd name="T97" fmla="*/ T96 w 1026"/>
                              <a:gd name="T98" fmla="+- 0 827 43"/>
                              <a:gd name="T99" fmla="*/ 827 h 874"/>
                              <a:gd name="T100" fmla="+- 0 2069 1271"/>
                              <a:gd name="T101" fmla="*/ T100 w 1026"/>
                              <a:gd name="T102" fmla="+- 0 726 43"/>
                              <a:gd name="T103" fmla="*/ 726 h 874"/>
                              <a:gd name="T104" fmla="+- 0 1872 1271"/>
                              <a:gd name="T105" fmla="*/ T104 w 1026"/>
                              <a:gd name="T106" fmla="+- 0 651 43"/>
                              <a:gd name="T107" fmla="*/ 651 h 874"/>
                              <a:gd name="T108" fmla="+- 0 1306 1271"/>
                              <a:gd name="T109" fmla="*/ T108 w 1026"/>
                              <a:gd name="T110" fmla="+- 0 309 43"/>
                              <a:gd name="T111" fmla="*/ 309 h 874"/>
                              <a:gd name="T112" fmla="+- 0 1847 1271"/>
                              <a:gd name="T113" fmla="*/ T112 w 1026"/>
                              <a:gd name="T114" fmla="+- 0 225 43"/>
                              <a:gd name="T115" fmla="*/ 225 h 874"/>
                              <a:gd name="T116" fmla="+- 0 1787 1271"/>
                              <a:gd name="T117" fmla="*/ T116 w 1026"/>
                              <a:gd name="T118" fmla="+- 0 93 43"/>
                              <a:gd name="T119" fmla="*/ 93 h 874"/>
                              <a:gd name="T120" fmla="+- 0 1708 1271"/>
                              <a:gd name="T121" fmla="*/ T120 w 1026"/>
                              <a:gd name="T122" fmla="+- 0 43 43"/>
                              <a:gd name="T123" fmla="*/ 43 h 874"/>
                              <a:gd name="T124" fmla="+- 0 1633 1271"/>
                              <a:gd name="T125" fmla="*/ T124 w 1026"/>
                              <a:gd name="T126" fmla="+- 0 87 43"/>
                              <a:gd name="T127" fmla="*/ 87 h 874"/>
                              <a:gd name="T128" fmla="+- 0 1575 1271"/>
                              <a:gd name="T129" fmla="*/ T128 w 1026"/>
                              <a:gd name="T130" fmla="+- 0 207 43"/>
                              <a:gd name="T131" fmla="*/ 207 h 874"/>
                              <a:gd name="T132" fmla="+- 0 1542 1271"/>
                              <a:gd name="T133" fmla="*/ T132 w 1026"/>
                              <a:gd name="T134" fmla="+- 0 380 43"/>
                              <a:gd name="T135" fmla="*/ 380 h 874"/>
                              <a:gd name="T136" fmla="+- 0 1542 1271"/>
                              <a:gd name="T137" fmla="*/ T136 w 1026"/>
                              <a:gd name="T138" fmla="+- 0 580 43"/>
                              <a:gd name="T139" fmla="*/ 580 h 874"/>
                              <a:gd name="T140" fmla="+- 0 1575 1271"/>
                              <a:gd name="T141" fmla="*/ T140 w 1026"/>
                              <a:gd name="T142" fmla="+- 0 753 43"/>
                              <a:gd name="T143" fmla="*/ 753 h 874"/>
                              <a:gd name="T144" fmla="+- 0 1633 1271"/>
                              <a:gd name="T145" fmla="*/ T144 w 1026"/>
                              <a:gd name="T146" fmla="+- 0 872 43"/>
                              <a:gd name="T147" fmla="*/ 872 h 874"/>
                              <a:gd name="T148" fmla="+- 0 1708 1271"/>
                              <a:gd name="T149" fmla="*/ T148 w 1026"/>
                              <a:gd name="T150" fmla="+- 0 917 43"/>
                              <a:gd name="T151" fmla="*/ 917 h 874"/>
                              <a:gd name="T152" fmla="+- 0 1787 1271"/>
                              <a:gd name="T153" fmla="*/ T152 w 1026"/>
                              <a:gd name="T154" fmla="+- 0 867 43"/>
                              <a:gd name="T155" fmla="*/ 867 h 874"/>
                              <a:gd name="T156" fmla="+- 0 1847 1271"/>
                              <a:gd name="T157" fmla="*/ T156 w 1026"/>
                              <a:gd name="T158" fmla="+- 0 734 43"/>
                              <a:gd name="T159" fmla="*/ 734 h 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26" h="874">
                                <a:moveTo>
                                  <a:pt x="1026" y="437"/>
                                </a:moveTo>
                                <a:lnTo>
                                  <a:pt x="1013" y="515"/>
                                </a:lnTo>
                                <a:lnTo>
                                  <a:pt x="978" y="583"/>
                                </a:lnTo>
                                <a:lnTo>
                                  <a:pt x="925" y="636"/>
                                </a:lnTo>
                                <a:lnTo>
                                  <a:pt x="857" y="671"/>
                                </a:lnTo>
                                <a:lnTo>
                                  <a:pt x="779" y="684"/>
                                </a:lnTo>
                                <a:lnTo>
                                  <a:pt x="701" y="671"/>
                                </a:lnTo>
                                <a:lnTo>
                                  <a:pt x="633" y="636"/>
                                </a:lnTo>
                                <a:lnTo>
                                  <a:pt x="580" y="583"/>
                                </a:lnTo>
                                <a:lnTo>
                                  <a:pt x="545" y="515"/>
                                </a:lnTo>
                                <a:lnTo>
                                  <a:pt x="532" y="437"/>
                                </a:lnTo>
                                <a:lnTo>
                                  <a:pt x="545" y="359"/>
                                </a:lnTo>
                                <a:lnTo>
                                  <a:pt x="580" y="291"/>
                                </a:lnTo>
                                <a:lnTo>
                                  <a:pt x="633" y="238"/>
                                </a:lnTo>
                                <a:lnTo>
                                  <a:pt x="701" y="202"/>
                                </a:lnTo>
                                <a:lnTo>
                                  <a:pt x="779" y="190"/>
                                </a:lnTo>
                                <a:lnTo>
                                  <a:pt x="857" y="202"/>
                                </a:lnTo>
                                <a:lnTo>
                                  <a:pt x="925" y="238"/>
                                </a:lnTo>
                                <a:lnTo>
                                  <a:pt x="978" y="291"/>
                                </a:lnTo>
                                <a:lnTo>
                                  <a:pt x="1013" y="359"/>
                                </a:lnTo>
                                <a:lnTo>
                                  <a:pt x="1026" y="437"/>
                                </a:lnTo>
                                <a:close/>
                                <a:moveTo>
                                  <a:pt x="798" y="191"/>
                                </a:moveTo>
                                <a:lnTo>
                                  <a:pt x="755" y="137"/>
                                </a:lnTo>
                                <a:lnTo>
                                  <a:pt x="703" y="90"/>
                                </a:lnTo>
                                <a:lnTo>
                                  <a:pt x="644" y="52"/>
                                </a:lnTo>
                                <a:lnTo>
                                  <a:pt x="580" y="24"/>
                                </a:lnTo>
                                <a:lnTo>
                                  <a:pt x="510" y="6"/>
                                </a:lnTo>
                                <a:lnTo>
                                  <a:pt x="437" y="0"/>
                                </a:lnTo>
                                <a:lnTo>
                                  <a:pt x="358" y="7"/>
                                </a:lnTo>
                                <a:lnTo>
                                  <a:pt x="285" y="27"/>
                                </a:lnTo>
                                <a:lnTo>
                                  <a:pt x="216" y="60"/>
                                </a:lnTo>
                                <a:lnTo>
                                  <a:pt x="155" y="103"/>
                                </a:lnTo>
                                <a:lnTo>
                                  <a:pt x="103" y="155"/>
                                </a:lnTo>
                                <a:lnTo>
                                  <a:pt x="60" y="216"/>
                                </a:lnTo>
                                <a:lnTo>
                                  <a:pt x="27" y="284"/>
                                </a:lnTo>
                                <a:lnTo>
                                  <a:pt x="7" y="358"/>
                                </a:lnTo>
                                <a:lnTo>
                                  <a:pt x="0" y="437"/>
                                </a:lnTo>
                                <a:lnTo>
                                  <a:pt x="7" y="515"/>
                                </a:lnTo>
                                <a:lnTo>
                                  <a:pt x="27" y="589"/>
                                </a:lnTo>
                                <a:lnTo>
                                  <a:pt x="60" y="657"/>
                                </a:lnTo>
                                <a:lnTo>
                                  <a:pt x="103" y="718"/>
                                </a:lnTo>
                                <a:lnTo>
                                  <a:pt x="155" y="771"/>
                                </a:lnTo>
                                <a:lnTo>
                                  <a:pt x="216" y="814"/>
                                </a:lnTo>
                                <a:lnTo>
                                  <a:pt x="285" y="847"/>
                                </a:lnTo>
                                <a:lnTo>
                                  <a:pt x="358" y="867"/>
                                </a:lnTo>
                                <a:lnTo>
                                  <a:pt x="437" y="874"/>
                                </a:lnTo>
                                <a:lnTo>
                                  <a:pt x="510" y="868"/>
                                </a:lnTo>
                                <a:lnTo>
                                  <a:pt x="580" y="850"/>
                                </a:lnTo>
                                <a:lnTo>
                                  <a:pt x="644" y="822"/>
                                </a:lnTo>
                                <a:lnTo>
                                  <a:pt x="703" y="784"/>
                                </a:lnTo>
                                <a:lnTo>
                                  <a:pt x="755" y="737"/>
                                </a:lnTo>
                                <a:lnTo>
                                  <a:pt x="798" y="683"/>
                                </a:lnTo>
                                <a:moveTo>
                                  <a:pt x="35" y="608"/>
                                </a:moveTo>
                                <a:lnTo>
                                  <a:pt x="601" y="608"/>
                                </a:lnTo>
                                <a:moveTo>
                                  <a:pt x="601" y="266"/>
                                </a:moveTo>
                                <a:lnTo>
                                  <a:pt x="35" y="266"/>
                                </a:lnTo>
                                <a:moveTo>
                                  <a:pt x="595" y="272"/>
                                </a:moveTo>
                                <a:lnTo>
                                  <a:pt x="576" y="182"/>
                                </a:lnTo>
                                <a:lnTo>
                                  <a:pt x="549" y="107"/>
                                </a:lnTo>
                                <a:lnTo>
                                  <a:pt x="516" y="50"/>
                                </a:lnTo>
                                <a:lnTo>
                                  <a:pt x="479" y="13"/>
                                </a:lnTo>
                                <a:lnTo>
                                  <a:pt x="437" y="0"/>
                                </a:lnTo>
                                <a:lnTo>
                                  <a:pt x="398" y="11"/>
                                </a:lnTo>
                                <a:lnTo>
                                  <a:pt x="362" y="44"/>
                                </a:lnTo>
                                <a:lnTo>
                                  <a:pt x="330" y="96"/>
                                </a:lnTo>
                                <a:lnTo>
                                  <a:pt x="304" y="164"/>
                                </a:lnTo>
                                <a:lnTo>
                                  <a:pt x="283" y="245"/>
                                </a:lnTo>
                                <a:lnTo>
                                  <a:pt x="271" y="337"/>
                                </a:lnTo>
                                <a:lnTo>
                                  <a:pt x="266" y="437"/>
                                </a:lnTo>
                                <a:lnTo>
                                  <a:pt x="271" y="537"/>
                                </a:lnTo>
                                <a:lnTo>
                                  <a:pt x="283" y="629"/>
                                </a:lnTo>
                                <a:lnTo>
                                  <a:pt x="304" y="710"/>
                                </a:lnTo>
                                <a:lnTo>
                                  <a:pt x="330" y="778"/>
                                </a:lnTo>
                                <a:lnTo>
                                  <a:pt x="362" y="829"/>
                                </a:lnTo>
                                <a:lnTo>
                                  <a:pt x="398" y="862"/>
                                </a:lnTo>
                                <a:lnTo>
                                  <a:pt x="437" y="874"/>
                                </a:lnTo>
                                <a:lnTo>
                                  <a:pt x="479" y="861"/>
                                </a:lnTo>
                                <a:lnTo>
                                  <a:pt x="516" y="824"/>
                                </a:lnTo>
                                <a:lnTo>
                                  <a:pt x="549" y="766"/>
                                </a:lnTo>
                                <a:lnTo>
                                  <a:pt x="576" y="691"/>
                                </a:lnTo>
                                <a:lnTo>
                                  <a:pt x="595" y="602"/>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1955" y="403"/>
                            <a:ext cx="228" cy="152"/>
                          </a:xfrm>
                          <a:custGeom>
                            <a:avLst/>
                            <a:gdLst>
                              <a:gd name="T0" fmla="+- 0 2183 1955"/>
                              <a:gd name="T1" fmla="*/ T0 w 228"/>
                              <a:gd name="T2" fmla="+- 0 404 404"/>
                              <a:gd name="T3" fmla="*/ 404 h 152"/>
                              <a:gd name="T4" fmla="+- 0 2107 1955"/>
                              <a:gd name="T5" fmla="*/ T4 w 228"/>
                              <a:gd name="T6" fmla="+- 0 480 404"/>
                              <a:gd name="T7" fmla="*/ 480 h 152"/>
                              <a:gd name="T8" fmla="+- 0 2031 1955"/>
                              <a:gd name="T9" fmla="*/ T8 w 228"/>
                              <a:gd name="T10" fmla="+- 0 556 404"/>
                              <a:gd name="T11" fmla="*/ 556 h 152"/>
                              <a:gd name="T12" fmla="+- 0 1955 1955"/>
                              <a:gd name="T13" fmla="*/ T12 w 228"/>
                              <a:gd name="T14" fmla="+- 0 480 404"/>
                              <a:gd name="T15" fmla="*/ 480 h 152"/>
                            </a:gdLst>
                            <a:ahLst/>
                            <a:cxnLst>
                              <a:cxn ang="0">
                                <a:pos x="T1" y="T3"/>
                              </a:cxn>
                              <a:cxn ang="0">
                                <a:pos x="T5" y="T7"/>
                              </a:cxn>
                              <a:cxn ang="0">
                                <a:pos x="T9" y="T11"/>
                              </a:cxn>
                              <a:cxn ang="0">
                                <a:pos x="T13" y="T15"/>
                              </a:cxn>
                            </a:cxnLst>
                            <a:rect l="0" t="0" r="r" b="b"/>
                            <a:pathLst>
                              <a:path w="228" h="152">
                                <a:moveTo>
                                  <a:pt x="228" y="0"/>
                                </a:moveTo>
                                <a:lnTo>
                                  <a:pt x="152" y="76"/>
                                </a:lnTo>
                                <a:lnTo>
                                  <a:pt x="76" y="152"/>
                                </a:lnTo>
                                <a:lnTo>
                                  <a:pt x="0" y="76"/>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4BE7A" id="Group 12" o:spid="_x0000_s1026" style="position:absolute;margin-left:62.6pt;margin-top:1.2pt;width:53.2pt;height:45.6pt;z-index:15729152;mso-position-horizontal-relative:page" coordorigin="1252,24" coordsize="106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fWEQwAAJI4AAAOAAAAZHJzL2Uyb0RvYy54bWzsW9uO47gRfQ+QfxD8mGCnRd3VmJ7FZndm&#10;EGCTXWC1H6C23W0jbsuR3dMz+/U5RbJkUl2UlMkiD0EepmUPj4rFUxeySPrtt5+fDtGnbX/ed8e7&#10;lXoTr6Ltcd1t9sfHu9WvzYdvqlV0vrTHTXvojtu71ZftefXtuz/+4e3L6XabdLvusNn2EYQcz7cv&#10;p7vV7nI53d7cnNe77VN7ftOdtkc0PnT9U3vB1/7xZtO3L5D+dLhJ4ri4een6zanv1tvzGf/7g2lc&#10;vdPyHx6268tPDw/n7SU63K2g20X/7fXfe/p78+5te/vYt6fdfm3VaL9Ci6d2f0Sng6gf2ksbPff7&#10;V6Ke9uu+O3cPlzfr7umme3jYr7d6DBiNikej+dh3zyc9lsfbl8fTQBOoHfH01WLXf//0sT/9cvq5&#10;N9rj44/d+h9n8HLzcnq8ddvp+6MBR/cvf+s2sGf7fOn0wD8/9E8kAkOKPmt+vwz8bj9fojX+syjz&#10;IoMV1mjKy1ollv/1Dkait1SSJ6sIrUlmLLPevbfvqrjIzJt4jxpv2lvTp9bT6kV2hyOdr1yd/zOu&#10;ftm1p602wZm4+LmP9hvScxUd2yeM/zuMX2MilZJW1D1wTOjZZdNpIdgZpM/yqJJSaUYyPej2lrlU&#10;cVIYPqpSkzXw0d6un8+Xj9tO26P99OP5Yrx8g0/ayhurfANbPDwd4PB//iaKoySpskh3aPEMgwYG&#10;9qebqImjl0h3PgKBEkdWnldRphlBTAz9pYyBIELsIqu8C4KZHUGJqgtRqZxhpFQWUAoUObKKshaU&#10;KhkDQYQQlUIacwQlcR6LStUMI6WqgFLKp71MSkEr5ZJOEFEtckRHL1XHAQu6zDcqCWnmcy/zpVzm&#10;g4Qpn3pVKdmMyqW/AUj2LuUbQHYv5dIf9C9kHY+zkGaJa4EmCfq9b4IsTgRrJi7/BBGtiaznaRay&#10;ZuJaoElCzk8JwnGOpFKSZi7/BJE18+kP+n/iWqBJQhGQ+iZI0lTQLHX5J4ioWerTH0wXqWuBJg1F&#10;QOqbQOYsdfkPcpaO6A9l19S1QJOGIiD1TSD7WeryH/QzmoNdx4iLWsxmmWuBJgtFAKYmT1yaCdbE&#10;ZGBBSI0JIKI1M59+VZdyPstcCzRZKAIy3wRK9LPM5Z8gsmY+/arKlcyZa4EmC0VA7pugkKaA3KUf&#10;CFEvWjA5tlRlXIl65S7/TR7y/9w3QCYFZu6SD4Ss14j6PJfzf+6y3wAk5//cp7+MBRfLXeqBEPUq&#10;fOJVlsh6FS75TRHy/WJEf1YIihUu9woQWTOfenii7GGFS39ThHy/8A2Q5NLap3DZJ4ismU8+loiy&#10;jxWuAZoi5Pulb4IsluYlWvYav0a+IIioWTmiP6RZ6VqgKUPej5W0G0zyKqN0+Q+uMkqf/qA1S9cC&#10;TRny/9I3QRlLAVC6/BNE5Kzy6Q9GQOVaoKlCEVD5JqiUlP0rl3+CyJr59KtQzqhcCzQoWuScUfkm&#10;qGqJs8rlnyCyZj79wSxbuRZoqlAE1L4JaiWl/9rlnyCiZrVPf3Beql0LNHUoAmrfBFUtTQC1yz9B&#10;ZM18+oNzee1aoEG1J1uz9k1QJSJnLv8EETVTsc9/EloAqdi1QYP3AsqhIPYyR4lZ5XX5q2LXCIQJ&#10;qOcbQVVIWGJdHruGgHqhSMDmiadegcWLpJ5rCcIE1PMtodJYnkJV7FoD6oXCQY0q4jSW5irllcSE&#10;kdUb18RVVsrsYcfmOsU0KlwVK98eSZJL7Hl1MWEC6vmmUGUVUs+1BtQLBYYa1cZiyCqvNg6FLO3I&#10;uRNgMM8pvzjGe6HASPzAEBeUyi+PA/lEjcvjAmt1MSz8+hjvBZXzbQFLCFGRuHYARDZrMgqKvMwD&#10;yvlBEayREVaeLZJY1M6vkoGR1RuVySrPAinFr5NVsFBWo0o5xQJBIM8rlQkTUM83xIR6rjEaFayW&#10;1ahczgPqucYgjKzeqGBWQeP6FbMKlsxYdHnGLXNpnlUg9JqhCBNQz89PKhgYftmsgnUzahTuWO8M&#10;0wQkGNernAkTUG8UGqESVWWuNRoVLJ7VqHqW10/Kq5+DCyj1qoIOJWS/hMZ7obQyKqIrsbrH6pY5&#10;RoVDGJm93DeFCk5nfiWtgqW0GtfS4n6N8qtpd8MGJw2PfJbQ7vh4Yf35aM8X8Clq6fwv1idDp+5M&#10;ZzsNllI42Wn0oQBEAEWHEQEwuCFwaU96psFwGwJjfYAziVnRNO1reL4Mjoyj4fUiOE2MBMeUtkQZ&#10;mqo0fNlIaX+V4Mj6S6RTMtfwZUOlnUgNXzZUSnYEN5lhlndKPhq+bKiUDAiOKF4yVApODV82VAoW&#10;DV82VNoNIjh2cpYoQ1s0Gr5sqLRvQnDseSyRTpsZGr5sqLTDoOHLhkplP8FRsi9RhmpxDV82VCqQ&#10;CY7idol0qlo1fNlQqZTU8GVD1eUd4akwW6KOooLLvLBsuLoE0i8sTU5DdkI5sUglOkAzPSwcNGco&#10;WnUv6oFzFNbaC1+wRlYL0xQ2x+wYsFxcpBJnKoUDj0UvcK6iJdWyF9jSWOQse4EHvTBhKc5YtBBY&#10;1APnLJqanRdM4rVzb48bL+O7Lv0qwl2Xe3qnvT21F5qy+WP0gtsM+irB7m5Fh/HU8NR92jadhlz0&#10;tQwNgJNl4N30fIUcjj7UOnA++C8D+HnSMmva0YTIfMgz3M5Pi7PeV+A4zXTN7fw0uMqyUwxJlNv5&#10;aXAlbZKi36LiWxPczk+Lo60fws3Iw1rb4Gb0Q3GxaLy5nSbn+MupovNMwvrz04yD5aWD03A7Py3O&#10;6pcMmZnb+WlwPN4EBdaUPUrLX4KdsUmctQeuLkzi2L5z8mrrL3P6sf/NjRdzhDHwHIEmikSLrA/d&#10;eQsSXkdWSbuaeEcNrIcCq6RygZBDCLJd+Ml+a9SdobOgk1aIQ/EzZR32WnMfC5mGO+OndR7awIO0&#10;6RCl7EGoaUOnVJ4AxZmGe+Kn6TGx645hSuJmfloYXUMhxab71LUYYNd1AIvhpxGnN3AJN6Rsbuen&#10;wdEhI2AJep9il3aWCDaXijSKeJkSZrq8ZmjWiJ9GM9PjXHKxiuVYrU11aYdZIPVOwZi1EhuVkzjr&#10;4uVMyiVaiTecI03KYx9BxTyJY49DDT6JY/+9XrhjbvlpOM5tNFTF9Hg5uCpsZ0zxwrFaYS91ClfS&#10;8QJ4Kef8iXmeSyU2ORWvpuhrkjIjpl0+dFzEPOArwKem4Fl1QHL79Q0OITP/JjjHNoO+Ivgdr/Mr&#10;kJuvL1i70LkVxRtOjadF5nR6C6TC4eYU47ktUlU87Tm59dgZQ2c8F/IalUfCTzMO9sNpr0l5auFK&#10;i4Xw07JHNxgwVMwHUyNNaTcasJqtwVL4aaXFZlpRuKw7JS6hA2EyBVY7kzikAsKlM65KxtejmMNZ&#10;efkczupXYMNlSr/UjrdEyE/iLH0lVr2TOGuNaq5fa9wK+Cl57CpzKYs9r8JGx5Q8duRqbkFgA6Mc&#10;opf9hJ82JG2gFcP6h9v5aXE2dIvRahIrEipo9K7fUNlQQeTcgD52H/aHA0ZFqxeqd5KMzlbo+7k7&#10;7DfUqr/0j/ffH/roU4vfCuTv/5J+x1x4MNzJP260tN223by3ny/t/mA+60WSvj1vrnibO+H33eYL&#10;rnv3nfkFAn4xgQ+7rv9tFb3g1wd3q/M/n9t+u4oOfz3iynqNvXkE3EV/yfKSzuV6t+XebWmPa4i6&#10;W11W2Helj99fzE8cnk/9/nGHnpQe7rGj6+oPe7oPjlvz51ujlf2CW/P/revzCH5zff5Dv93Sjzsi&#10;M5X/7rfnazvVZWaD53p9Hnfdze152v43Hs+/YHB959+5Pa8qHEdSh9o5rpfekcGGi0z69jz1PcL4&#10;p0EZDvLxbwwCa4Mgguwiq/zU7XmcCEpKYSYcZOnb84JSSKkGo8+AMjpBe60UFpSDIIKISoFrR1IS&#10;0802gSlU5oMsfXteUGp0VYCuCAlaeVcFCCOqNb4pAJVEvagCvCqm7wlImvmncAG+vFsCHmFIHP97&#10;xyqUi4eDoa/ZnCKiI+xNkatLFbRuxwqB59/ros+fQeh9WiFgwjHhzs38NBMNL/yGrMDN/DQwsxga&#10;ycJY/z8Z2Rnod5mM9C+78MM3Pb3bH+nRL+vc73ryuv6U8N2/AAAA//8DAFBLAwQUAAYACAAAACEA&#10;tJVkfN8AAAAIAQAADwAAAGRycy9kb3ducmV2LnhtbEyPT0vDQBTE74LfYXmCN7v5Y4PGbEop6qkI&#10;toJ422Zfk9Ds25DdJum393myx2GGmd8Uq9l2YsTBt44UxIsIBFLlTEu1gq/928MTCB80Gd05QgUX&#10;9LAqb28KnRs30SeOu1ALLiGfawVNCH0upa8atNovXI/E3tENVgeWQy3NoCcut51MoiiTVrfEC43u&#10;cdNgddqdrYL3SU/rNH4dt6fj5vKzX358b2NU6v5uXr+ACDiH/zD84TM6lMx0cGcyXnSsk2XCUQXJ&#10;Iwj2kzTOQBwUPKcZyLKQ1wfKXwAAAP//AwBQSwECLQAUAAYACAAAACEAtoM4kv4AAADhAQAAEwAA&#10;AAAAAAAAAAAAAAAAAAAAW0NvbnRlbnRfVHlwZXNdLnhtbFBLAQItABQABgAIAAAAIQA4/SH/1gAA&#10;AJQBAAALAAAAAAAAAAAAAAAAAC8BAABfcmVscy8ucmVsc1BLAQItABQABgAIAAAAIQBXSAfWEQwA&#10;AJI4AAAOAAAAAAAAAAAAAAAAAC4CAABkcnMvZTJvRG9jLnhtbFBLAQItABQABgAIAAAAIQC0lWR8&#10;3wAAAAgBAAAPAAAAAAAAAAAAAAAAAGsOAABkcnMvZG93bnJldi54bWxQSwUGAAAAAAQABADzAAAA&#10;dw8AAAAA&#10;">
                <v:shape id="AutoShape 13" o:spid="_x0000_s1027" style="position:absolute;left:1271;top:42;width:1026;height:874;visibility:visible;mso-wrap-style:square;v-text-anchor:top" coordsize="102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aBkwgAAANsAAAAPAAAAZHJzL2Rvd25yZXYueG1sRE9Na8JA&#10;EL0X/A/LCN7qRg/SRleRgBAUS5t68TZmxySYnQ27q0Z/fbdQ6G0e73MWq9604kbON5YVTMYJCOLS&#10;6oYrBYfvzesbCB+QNbaWScGDPKyWg5cFptre+YtuRahEDGGfooI6hC6V0pc1GfRj2xFH7mydwRCh&#10;q6R2eI/hppXTJJlJgw3Hhho7ymoqL8XVKND0eXhmH+/PIj9nx90kP623e6fUaNiv5yAC9eFf/OfO&#10;dZw/hd9f4gFy+QMAAP//AwBQSwECLQAUAAYACAAAACEA2+H2y+4AAACFAQAAEwAAAAAAAAAAAAAA&#10;AAAAAAAAW0NvbnRlbnRfVHlwZXNdLnhtbFBLAQItABQABgAIAAAAIQBa9CxbvwAAABUBAAALAAAA&#10;AAAAAAAAAAAAAB8BAABfcmVscy8ucmVsc1BLAQItABQABgAIAAAAIQCdhaBkwgAAANsAAAAPAAAA&#10;AAAAAAAAAAAAAAcCAABkcnMvZG93bnJldi54bWxQSwUGAAAAAAMAAwC3AAAA9gIAAAAA&#10;" path="m1026,437r-13,78l978,583r-53,53l857,671r-78,13l701,671,633,636,580,583,545,515,532,437r13,-78l580,291r53,-53l701,202r78,-12l857,202r68,36l978,291r35,68l1026,437xm798,191l755,137,703,90,644,52,580,24,510,6,437,,358,7,285,27,216,60r-61,43l103,155,60,216,27,284,7,358,,437r7,78l27,589r33,68l103,718r52,53l216,814r69,33l358,867r79,7l510,868r70,-18l644,822r59,-38l755,737r43,-54m35,608r566,m601,266r-566,m595,272l576,182,549,107,516,50,479,13,437,,398,11,362,44,330,96r-26,68l283,245r-12,92l266,437r5,100l283,629r21,81l330,778r32,51l398,862r39,12l479,861r37,-37l549,766r27,-75l595,602e" filled="f" strokecolor="#5eb3a1" strokeweight="1.9pt">
                  <v:path arrowok="t" o:connecttype="custom" o:connectlocs="1013,558;925,679;779,727;633,679;545,558;545,402;633,281;779,233;925,281;1013,402;798,234;703,133;580,67;437,43;285,70;155,146;60,259;7,401;7,558;60,700;155,814;285,890;437,917;580,893;703,827;798,726;601,651;35,309;576,225;516,93;437,43;362,87;304,207;271,380;271,580;304,753;362,872;437,917;516,867;576,734" o:connectangles="0,0,0,0,0,0,0,0,0,0,0,0,0,0,0,0,0,0,0,0,0,0,0,0,0,0,0,0,0,0,0,0,0,0,0,0,0,0,0,0"/>
                </v:shape>
                <v:shape id="Freeform 14" o:spid="_x0000_s1028" style="position:absolute;left:1955;top:403;width:228;height:152;visibility:visible;mso-wrap-style:square;v-text-anchor:top" coordsize="22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PUvwAAANsAAAAPAAAAZHJzL2Rvd25yZXYueG1sRE9Ni8Iw&#10;EL0v+B/CCN7WVIVlrUYRQZAehK2K1yEZm2IzKU3U+u/NwsLe5vE+Z7nuXSMe1IXas4LJOANBrL2p&#10;uVJwOu4+v0GEiGyw8UwKXhRgvRp8LDE3/sk/9ChjJVIIhxwV2BjbXMqgLTkMY98SJ+7qO4cxwa6S&#10;psNnCneNnGbZl3RYc2qw2NLWkr6Vd6dg/jprXR3O5WW63VlZhOK4oUKp0bDfLEBE6uO/+M+9N2n+&#10;DH5/SQfI1RsAAP//AwBQSwECLQAUAAYACAAAACEA2+H2y+4AAACFAQAAEwAAAAAAAAAAAAAAAAAA&#10;AAAAW0NvbnRlbnRfVHlwZXNdLnhtbFBLAQItABQABgAIAAAAIQBa9CxbvwAAABUBAAALAAAAAAAA&#10;AAAAAAAAAB8BAABfcmVscy8ucmVsc1BLAQItABQABgAIAAAAIQAkmhPUvwAAANsAAAAPAAAAAAAA&#10;AAAAAAAAAAcCAABkcnMvZG93bnJldi54bWxQSwUGAAAAAAMAAwC3AAAA8wIAAAAA&#10;" path="m228,l152,76,76,152,,76e" filled="f" strokecolor="#5eb3a1" strokeweight="1.9pt">
                  <v:path arrowok="t" o:connecttype="custom" o:connectlocs="228,404;152,480;76,556;0,480" o:connectangles="0,0,0,0"/>
                </v:shape>
                <w10:wrap anchorx="page"/>
              </v:group>
            </w:pict>
          </mc:Fallback>
        </mc:AlternateContent>
      </w:r>
      <w:r w:rsidR="001759F4" w:rsidRPr="00314BA0">
        <w:rPr>
          <w:rFonts w:ascii="Avenir Next World" w:hAnsi="Avenir Next World" w:cs="Avenir Next World"/>
          <w:color w:val="006F70"/>
        </w:rPr>
        <w:t>Purpose</w:t>
      </w:r>
    </w:p>
    <w:p w14:paraId="08B9414F" w14:textId="34B5235E" w:rsidR="00AF0987" w:rsidRPr="00314BA0" w:rsidRDefault="001759F4" w:rsidP="00A30F29">
      <w:pPr>
        <w:pStyle w:val="BodyText"/>
        <w:spacing w:line="280" w:lineRule="exact"/>
        <w:ind w:left="2074" w:right="2160"/>
        <w:rPr>
          <w:rFonts w:ascii="Avenir Next World" w:hAnsi="Avenir Next World" w:cs="Avenir Next World"/>
        </w:rPr>
      </w:pPr>
      <w:r w:rsidRPr="00314BA0">
        <w:rPr>
          <w:rFonts w:ascii="Avenir Next World" w:hAnsi="Avenir Next World" w:cs="Avenir Next World"/>
        </w:rPr>
        <w:t xml:space="preserve">The Code of Conduct helps your employees, officers and directors to ensure business is conducted in an ethical, lawful and appropriate manner. Adopting a Code of Conduct provides greater confidence to your business partners and global </w:t>
      </w:r>
      <w:r w:rsidR="00314BA0" w:rsidRPr="00314BA0">
        <w:rPr>
          <w:rFonts w:ascii="Avenir Next World" w:hAnsi="Avenir Next World" w:cs="Avenir Next World"/>
        </w:rPr>
        <w:t>stakeholders</w:t>
      </w:r>
      <w:r w:rsidRPr="00314BA0">
        <w:rPr>
          <w:rFonts w:ascii="Avenir Next World" w:hAnsi="Avenir Next World" w:cs="Avenir Next World"/>
        </w:rPr>
        <w:t>.</w:t>
      </w:r>
    </w:p>
    <w:p w14:paraId="460B3137" w14:textId="77777777" w:rsidR="00AF0987" w:rsidRPr="00314BA0" w:rsidRDefault="00AF0987">
      <w:pPr>
        <w:pStyle w:val="BodyText"/>
        <w:ind w:left="0"/>
        <w:rPr>
          <w:rFonts w:ascii="Avenir Next World" w:hAnsi="Avenir Next World" w:cs="Avenir Next World"/>
          <w:sz w:val="20"/>
        </w:rPr>
      </w:pPr>
    </w:p>
    <w:p w14:paraId="366BE9B1" w14:textId="77777777" w:rsidR="00AF0987" w:rsidRPr="00314BA0" w:rsidRDefault="00AF0987">
      <w:pPr>
        <w:pStyle w:val="BodyText"/>
        <w:ind w:left="0"/>
        <w:rPr>
          <w:rFonts w:ascii="Avenir Next World" w:hAnsi="Avenir Next World" w:cs="Avenir Next World"/>
          <w:sz w:val="24"/>
        </w:rPr>
      </w:pPr>
    </w:p>
    <w:p w14:paraId="64F0F58E" w14:textId="0C84153C" w:rsidR="00AF0987" w:rsidRPr="00314BA0" w:rsidRDefault="006067D7">
      <w:pPr>
        <w:pStyle w:val="Heading2"/>
        <w:rPr>
          <w:rFonts w:ascii="Avenir Next World" w:hAnsi="Avenir Next World" w:cs="Avenir Next World"/>
        </w:rPr>
      </w:pPr>
      <w:r w:rsidRPr="00314BA0">
        <w:rPr>
          <w:rFonts w:ascii="Avenir Next World" w:hAnsi="Avenir Next World" w:cs="Avenir Next World"/>
          <w:noProof/>
        </w:rPr>
        <mc:AlternateContent>
          <mc:Choice Requires="wpg">
            <w:drawing>
              <wp:anchor distT="0" distB="0" distL="114300" distR="114300" simplePos="0" relativeHeight="15730176" behindDoc="0" locked="0" layoutInCell="1" allowOverlap="1" wp14:anchorId="19B7E9B3" wp14:editId="555A83EE">
                <wp:simplePos x="0" y="0"/>
                <wp:positionH relativeFrom="page">
                  <wp:posOffset>848360</wp:posOffset>
                </wp:positionH>
                <wp:positionV relativeFrom="paragraph">
                  <wp:posOffset>22225</wp:posOffset>
                </wp:positionV>
                <wp:extent cx="482600" cy="67564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675640"/>
                          <a:chOff x="1336" y="35"/>
                          <a:chExt cx="760" cy="1064"/>
                        </a:xfrm>
                      </wpg:grpSpPr>
                      <wps:wsp>
                        <wps:cNvPr id="6" name="AutoShape 7"/>
                        <wps:cNvSpPr>
                          <a:spLocks/>
                        </wps:cNvSpPr>
                        <wps:spPr bwMode="auto">
                          <a:xfrm>
                            <a:off x="1355" y="129"/>
                            <a:ext cx="722" cy="950"/>
                          </a:xfrm>
                          <a:custGeom>
                            <a:avLst/>
                            <a:gdLst>
                              <a:gd name="T0" fmla="+- 0 1507 1355"/>
                              <a:gd name="T1" fmla="*/ T0 w 722"/>
                              <a:gd name="T2" fmla="+- 0 206 130"/>
                              <a:gd name="T3" fmla="*/ 206 h 950"/>
                              <a:gd name="T4" fmla="+- 0 1412 1355"/>
                              <a:gd name="T5" fmla="*/ T4 w 722"/>
                              <a:gd name="T6" fmla="+- 0 206 130"/>
                              <a:gd name="T7" fmla="*/ 206 h 950"/>
                              <a:gd name="T8" fmla="+- 0 1390 1355"/>
                              <a:gd name="T9" fmla="*/ T8 w 722"/>
                              <a:gd name="T10" fmla="+- 0 210 130"/>
                              <a:gd name="T11" fmla="*/ 210 h 950"/>
                              <a:gd name="T12" fmla="+- 0 1372 1355"/>
                              <a:gd name="T13" fmla="*/ T12 w 722"/>
                              <a:gd name="T14" fmla="+- 0 223 130"/>
                              <a:gd name="T15" fmla="*/ 223 h 950"/>
                              <a:gd name="T16" fmla="+- 0 1359 1355"/>
                              <a:gd name="T17" fmla="*/ T16 w 722"/>
                              <a:gd name="T18" fmla="+- 0 241 130"/>
                              <a:gd name="T19" fmla="*/ 241 h 950"/>
                              <a:gd name="T20" fmla="+- 0 1355 1355"/>
                              <a:gd name="T21" fmla="*/ T20 w 722"/>
                              <a:gd name="T22" fmla="+- 0 263 130"/>
                              <a:gd name="T23" fmla="*/ 263 h 950"/>
                              <a:gd name="T24" fmla="+- 0 1355 1355"/>
                              <a:gd name="T25" fmla="*/ T24 w 722"/>
                              <a:gd name="T26" fmla="+- 0 1023 130"/>
                              <a:gd name="T27" fmla="*/ 1023 h 950"/>
                              <a:gd name="T28" fmla="+- 0 1359 1355"/>
                              <a:gd name="T29" fmla="*/ T28 w 722"/>
                              <a:gd name="T30" fmla="+- 0 1045 130"/>
                              <a:gd name="T31" fmla="*/ 1045 h 950"/>
                              <a:gd name="T32" fmla="+- 0 1372 1355"/>
                              <a:gd name="T33" fmla="*/ T32 w 722"/>
                              <a:gd name="T34" fmla="+- 0 1063 130"/>
                              <a:gd name="T35" fmla="*/ 1063 h 950"/>
                              <a:gd name="T36" fmla="+- 0 1390 1355"/>
                              <a:gd name="T37" fmla="*/ T36 w 722"/>
                              <a:gd name="T38" fmla="+- 0 1075 130"/>
                              <a:gd name="T39" fmla="*/ 1075 h 950"/>
                              <a:gd name="T40" fmla="+- 0 1412 1355"/>
                              <a:gd name="T41" fmla="*/ T40 w 722"/>
                              <a:gd name="T42" fmla="+- 0 1080 130"/>
                              <a:gd name="T43" fmla="*/ 1080 h 950"/>
                              <a:gd name="T44" fmla="+- 0 2020 1355"/>
                              <a:gd name="T45" fmla="*/ T44 w 722"/>
                              <a:gd name="T46" fmla="+- 0 1080 130"/>
                              <a:gd name="T47" fmla="*/ 1080 h 950"/>
                              <a:gd name="T48" fmla="+- 0 2042 1355"/>
                              <a:gd name="T49" fmla="*/ T48 w 722"/>
                              <a:gd name="T50" fmla="+- 0 1075 130"/>
                              <a:gd name="T51" fmla="*/ 1075 h 950"/>
                              <a:gd name="T52" fmla="+- 0 2060 1355"/>
                              <a:gd name="T53" fmla="*/ T52 w 722"/>
                              <a:gd name="T54" fmla="+- 0 1063 130"/>
                              <a:gd name="T55" fmla="*/ 1063 h 950"/>
                              <a:gd name="T56" fmla="+- 0 2073 1355"/>
                              <a:gd name="T57" fmla="*/ T56 w 722"/>
                              <a:gd name="T58" fmla="+- 0 1045 130"/>
                              <a:gd name="T59" fmla="*/ 1045 h 950"/>
                              <a:gd name="T60" fmla="+- 0 2077 1355"/>
                              <a:gd name="T61" fmla="*/ T60 w 722"/>
                              <a:gd name="T62" fmla="+- 0 1023 130"/>
                              <a:gd name="T63" fmla="*/ 1023 h 950"/>
                              <a:gd name="T64" fmla="+- 0 2077 1355"/>
                              <a:gd name="T65" fmla="*/ T64 w 722"/>
                              <a:gd name="T66" fmla="+- 0 263 130"/>
                              <a:gd name="T67" fmla="*/ 263 h 950"/>
                              <a:gd name="T68" fmla="+- 0 2073 1355"/>
                              <a:gd name="T69" fmla="*/ T68 w 722"/>
                              <a:gd name="T70" fmla="+- 0 241 130"/>
                              <a:gd name="T71" fmla="*/ 241 h 950"/>
                              <a:gd name="T72" fmla="+- 0 2060 1355"/>
                              <a:gd name="T73" fmla="*/ T72 w 722"/>
                              <a:gd name="T74" fmla="+- 0 223 130"/>
                              <a:gd name="T75" fmla="*/ 223 h 950"/>
                              <a:gd name="T76" fmla="+- 0 2042 1355"/>
                              <a:gd name="T77" fmla="*/ T76 w 722"/>
                              <a:gd name="T78" fmla="+- 0 210 130"/>
                              <a:gd name="T79" fmla="*/ 210 h 950"/>
                              <a:gd name="T80" fmla="+- 0 2020 1355"/>
                              <a:gd name="T81" fmla="*/ T80 w 722"/>
                              <a:gd name="T82" fmla="+- 0 206 130"/>
                              <a:gd name="T83" fmla="*/ 206 h 950"/>
                              <a:gd name="T84" fmla="+- 0 1925 1355"/>
                              <a:gd name="T85" fmla="*/ T84 w 722"/>
                              <a:gd name="T86" fmla="+- 0 206 130"/>
                              <a:gd name="T87" fmla="*/ 206 h 950"/>
                              <a:gd name="T88" fmla="+- 0 1697 1355"/>
                              <a:gd name="T89" fmla="*/ T88 w 722"/>
                              <a:gd name="T90" fmla="+- 0 149 130"/>
                              <a:gd name="T91" fmla="*/ 149 h 950"/>
                              <a:gd name="T92" fmla="+- 0 1697 1355"/>
                              <a:gd name="T93" fmla="*/ T92 w 722"/>
                              <a:gd name="T94" fmla="+- 0 138 130"/>
                              <a:gd name="T95" fmla="*/ 138 h 950"/>
                              <a:gd name="T96" fmla="+- 0 1706 1355"/>
                              <a:gd name="T97" fmla="*/ T96 w 722"/>
                              <a:gd name="T98" fmla="+- 0 130 130"/>
                              <a:gd name="T99" fmla="*/ 130 h 950"/>
                              <a:gd name="T100" fmla="+- 0 1716 1355"/>
                              <a:gd name="T101" fmla="*/ T100 w 722"/>
                              <a:gd name="T102" fmla="+- 0 130 130"/>
                              <a:gd name="T103" fmla="*/ 130 h 950"/>
                              <a:gd name="T104" fmla="+- 0 1727 1355"/>
                              <a:gd name="T105" fmla="*/ T104 w 722"/>
                              <a:gd name="T106" fmla="+- 0 130 130"/>
                              <a:gd name="T107" fmla="*/ 130 h 950"/>
                              <a:gd name="T108" fmla="+- 0 1735 1355"/>
                              <a:gd name="T109" fmla="*/ T108 w 722"/>
                              <a:gd name="T110" fmla="+- 0 138 130"/>
                              <a:gd name="T111" fmla="*/ 138 h 950"/>
                              <a:gd name="T112" fmla="+- 0 1735 1355"/>
                              <a:gd name="T113" fmla="*/ T112 w 722"/>
                              <a:gd name="T114" fmla="+- 0 149 130"/>
                              <a:gd name="T115" fmla="*/ 149 h 950"/>
                              <a:gd name="T116" fmla="+- 0 1735 1355"/>
                              <a:gd name="T117" fmla="*/ T116 w 722"/>
                              <a:gd name="T118" fmla="+- 0 159 130"/>
                              <a:gd name="T119" fmla="*/ 159 h 950"/>
                              <a:gd name="T120" fmla="+- 0 1727 1355"/>
                              <a:gd name="T121" fmla="*/ T120 w 722"/>
                              <a:gd name="T122" fmla="+- 0 168 130"/>
                              <a:gd name="T123" fmla="*/ 168 h 950"/>
                              <a:gd name="T124" fmla="+- 0 1716 1355"/>
                              <a:gd name="T125" fmla="*/ T124 w 722"/>
                              <a:gd name="T126" fmla="+- 0 168 130"/>
                              <a:gd name="T127" fmla="*/ 168 h 950"/>
                              <a:gd name="T128" fmla="+- 0 1706 1355"/>
                              <a:gd name="T129" fmla="*/ T128 w 722"/>
                              <a:gd name="T130" fmla="+- 0 168 130"/>
                              <a:gd name="T131" fmla="*/ 168 h 950"/>
                              <a:gd name="T132" fmla="+- 0 1697 1355"/>
                              <a:gd name="T133" fmla="*/ T132 w 722"/>
                              <a:gd name="T134" fmla="+- 0 159 130"/>
                              <a:gd name="T135" fmla="*/ 159 h 950"/>
                              <a:gd name="T136" fmla="+- 0 1697 1355"/>
                              <a:gd name="T137" fmla="*/ T136 w 722"/>
                              <a:gd name="T138" fmla="+- 0 149 130"/>
                              <a:gd name="T139" fmla="*/ 14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2" h="950">
                                <a:moveTo>
                                  <a:pt x="152" y="76"/>
                                </a:moveTo>
                                <a:lnTo>
                                  <a:pt x="57" y="76"/>
                                </a:lnTo>
                                <a:lnTo>
                                  <a:pt x="35" y="80"/>
                                </a:lnTo>
                                <a:lnTo>
                                  <a:pt x="17" y="93"/>
                                </a:lnTo>
                                <a:lnTo>
                                  <a:pt x="4" y="111"/>
                                </a:lnTo>
                                <a:lnTo>
                                  <a:pt x="0" y="133"/>
                                </a:lnTo>
                                <a:lnTo>
                                  <a:pt x="0" y="893"/>
                                </a:lnTo>
                                <a:lnTo>
                                  <a:pt x="4" y="915"/>
                                </a:lnTo>
                                <a:lnTo>
                                  <a:pt x="17" y="933"/>
                                </a:lnTo>
                                <a:lnTo>
                                  <a:pt x="35" y="945"/>
                                </a:lnTo>
                                <a:lnTo>
                                  <a:pt x="57" y="950"/>
                                </a:lnTo>
                                <a:lnTo>
                                  <a:pt x="665" y="950"/>
                                </a:lnTo>
                                <a:lnTo>
                                  <a:pt x="687" y="945"/>
                                </a:lnTo>
                                <a:lnTo>
                                  <a:pt x="705" y="933"/>
                                </a:lnTo>
                                <a:lnTo>
                                  <a:pt x="718" y="915"/>
                                </a:lnTo>
                                <a:lnTo>
                                  <a:pt x="722" y="893"/>
                                </a:lnTo>
                                <a:lnTo>
                                  <a:pt x="722" y="133"/>
                                </a:lnTo>
                                <a:lnTo>
                                  <a:pt x="718" y="111"/>
                                </a:lnTo>
                                <a:lnTo>
                                  <a:pt x="705" y="93"/>
                                </a:lnTo>
                                <a:lnTo>
                                  <a:pt x="687" y="80"/>
                                </a:lnTo>
                                <a:lnTo>
                                  <a:pt x="665" y="76"/>
                                </a:lnTo>
                                <a:lnTo>
                                  <a:pt x="570" y="76"/>
                                </a:lnTo>
                                <a:moveTo>
                                  <a:pt x="342" y="19"/>
                                </a:moveTo>
                                <a:lnTo>
                                  <a:pt x="342" y="8"/>
                                </a:lnTo>
                                <a:lnTo>
                                  <a:pt x="351" y="0"/>
                                </a:lnTo>
                                <a:lnTo>
                                  <a:pt x="361" y="0"/>
                                </a:lnTo>
                                <a:lnTo>
                                  <a:pt x="372" y="0"/>
                                </a:lnTo>
                                <a:lnTo>
                                  <a:pt x="380" y="8"/>
                                </a:lnTo>
                                <a:lnTo>
                                  <a:pt x="380" y="19"/>
                                </a:lnTo>
                                <a:lnTo>
                                  <a:pt x="380" y="29"/>
                                </a:lnTo>
                                <a:lnTo>
                                  <a:pt x="372" y="38"/>
                                </a:lnTo>
                                <a:lnTo>
                                  <a:pt x="361" y="38"/>
                                </a:lnTo>
                                <a:lnTo>
                                  <a:pt x="351" y="38"/>
                                </a:lnTo>
                                <a:lnTo>
                                  <a:pt x="342" y="29"/>
                                </a:lnTo>
                                <a:lnTo>
                                  <a:pt x="342" y="19"/>
                                </a:lnTo>
                                <a:close/>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507" y="53"/>
                            <a:ext cx="418" cy="266"/>
                          </a:xfrm>
                          <a:custGeom>
                            <a:avLst/>
                            <a:gdLst>
                              <a:gd name="T0" fmla="+- 0 1716 1507"/>
                              <a:gd name="T1" fmla="*/ T0 w 418"/>
                              <a:gd name="T2" fmla="+- 0 54 54"/>
                              <a:gd name="T3" fmla="*/ 54 h 266"/>
                              <a:gd name="T4" fmla="+- 0 1775 1507"/>
                              <a:gd name="T5" fmla="*/ T4 w 418"/>
                              <a:gd name="T6" fmla="+- 0 74 54"/>
                              <a:gd name="T7" fmla="*/ 74 h 266"/>
                              <a:gd name="T8" fmla="+- 0 1808 1507"/>
                              <a:gd name="T9" fmla="*/ T8 w 418"/>
                              <a:gd name="T10" fmla="+- 0 125 54"/>
                              <a:gd name="T11" fmla="*/ 125 h 266"/>
                              <a:gd name="T12" fmla="+- 0 1812 1507"/>
                              <a:gd name="T13" fmla="*/ T12 w 418"/>
                              <a:gd name="T14" fmla="+- 0 136 54"/>
                              <a:gd name="T15" fmla="*/ 136 h 266"/>
                              <a:gd name="T16" fmla="+- 0 1819 1507"/>
                              <a:gd name="T17" fmla="*/ T16 w 418"/>
                              <a:gd name="T18" fmla="+- 0 144 54"/>
                              <a:gd name="T19" fmla="*/ 144 h 266"/>
                              <a:gd name="T20" fmla="+- 0 1828 1507"/>
                              <a:gd name="T21" fmla="*/ T20 w 418"/>
                              <a:gd name="T22" fmla="+- 0 150 54"/>
                              <a:gd name="T23" fmla="*/ 150 h 266"/>
                              <a:gd name="T24" fmla="+- 0 1839 1507"/>
                              <a:gd name="T25" fmla="*/ T24 w 418"/>
                              <a:gd name="T26" fmla="+- 0 153 54"/>
                              <a:gd name="T27" fmla="*/ 153 h 266"/>
                              <a:gd name="T28" fmla="+- 0 1893 1507"/>
                              <a:gd name="T29" fmla="*/ T28 w 418"/>
                              <a:gd name="T30" fmla="+- 0 163 54"/>
                              <a:gd name="T31" fmla="*/ 163 h 266"/>
                              <a:gd name="T32" fmla="+- 0 1906 1507"/>
                              <a:gd name="T33" fmla="*/ T32 w 418"/>
                              <a:gd name="T34" fmla="+- 0 167 54"/>
                              <a:gd name="T35" fmla="*/ 167 h 266"/>
                              <a:gd name="T36" fmla="+- 0 1916 1507"/>
                              <a:gd name="T37" fmla="*/ T36 w 418"/>
                              <a:gd name="T38" fmla="+- 0 175 54"/>
                              <a:gd name="T39" fmla="*/ 175 h 266"/>
                              <a:gd name="T40" fmla="+- 0 1923 1507"/>
                              <a:gd name="T41" fmla="*/ T40 w 418"/>
                              <a:gd name="T42" fmla="+- 0 187 54"/>
                              <a:gd name="T43" fmla="*/ 187 h 266"/>
                              <a:gd name="T44" fmla="+- 0 1925 1507"/>
                              <a:gd name="T45" fmla="*/ T44 w 418"/>
                              <a:gd name="T46" fmla="+- 0 200 54"/>
                              <a:gd name="T47" fmla="*/ 200 h 266"/>
                              <a:gd name="T48" fmla="+- 0 1925 1507"/>
                              <a:gd name="T49" fmla="*/ T48 w 418"/>
                              <a:gd name="T50" fmla="+- 0 282 54"/>
                              <a:gd name="T51" fmla="*/ 282 h 266"/>
                              <a:gd name="T52" fmla="+- 0 1922 1507"/>
                              <a:gd name="T53" fmla="*/ T52 w 418"/>
                              <a:gd name="T54" fmla="+- 0 297 54"/>
                              <a:gd name="T55" fmla="*/ 297 h 266"/>
                              <a:gd name="T56" fmla="+- 0 1914 1507"/>
                              <a:gd name="T57" fmla="*/ T56 w 418"/>
                              <a:gd name="T58" fmla="+- 0 309 54"/>
                              <a:gd name="T59" fmla="*/ 309 h 266"/>
                              <a:gd name="T60" fmla="+- 0 1902 1507"/>
                              <a:gd name="T61" fmla="*/ T60 w 418"/>
                              <a:gd name="T62" fmla="+- 0 317 54"/>
                              <a:gd name="T63" fmla="*/ 317 h 266"/>
                              <a:gd name="T64" fmla="+- 0 1887 1507"/>
                              <a:gd name="T65" fmla="*/ T64 w 418"/>
                              <a:gd name="T66" fmla="+- 0 320 54"/>
                              <a:gd name="T67" fmla="*/ 320 h 266"/>
                              <a:gd name="T68" fmla="+- 0 1545 1507"/>
                              <a:gd name="T69" fmla="*/ T68 w 418"/>
                              <a:gd name="T70" fmla="+- 0 320 54"/>
                              <a:gd name="T71" fmla="*/ 320 h 266"/>
                              <a:gd name="T72" fmla="+- 0 1530 1507"/>
                              <a:gd name="T73" fmla="*/ T72 w 418"/>
                              <a:gd name="T74" fmla="+- 0 317 54"/>
                              <a:gd name="T75" fmla="*/ 317 h 266"/>
                              <a:gd name="T76" fmla="+- 0 1518 1507"/>
                              <a:gd name="T77" fmla="*/ T76 w 418"/>
                              <a:gd name="T78" fmla="+- 0 309 54"/>
                              <a:gd name="T79" fmla="*/ 309 h 266"/>
                              <a:gd name="T80" fmla="+- 0 1510 1507"/>
                              <a:gd name="T81" fmla="*/ T80 w 418"/>
                              <a:gd name="T82" fmla="+- 0 297 54"/>
                              <a:gd name="T83" fmla="*/ 297 h 266"/>
                              <a:gd name="T84" fmla="+- 0 1507 1507"/>
                              <a:gd name="T85" fmla="*/ T84 w 418"/>
                              <a:gd name="T86" fmla="+- 0 282 54"/>
                              <a:gd name="T87" fmla="*/ 282 h 266"/>
                              <a:gd name="T88" fmla="+- 0 1507 1507"/>
                              <a:gd name="T89" fmla="*/ T88 w 418"/>
                              <a:gd name="T90" fmla="+- 0 200 54"/>
                              <a:gd name="T91" fmla="*/ 200 h 266"/>
                              <a:gd name="T92" fmla="+- 0 1593 1507"/>
                              <a:gd name="T93" fmla="*/ T92 w 418"/>
                              <a:gd name="T94" fmla="+- 0 153 54"/>
                              <a:gd name="T95" fmla="*/ 153 h 266"/>
                              <a:gd name="T96" fmla="+- 0 1604 1507"/>
                              <a:gd name="T97" fmla="*/ T96 w 418"/>
                              <a:gd name="T98" fmla="+- 0 150 54"/>
                              <a:gd name="T99" fmla="*/ 150 h 266"/>
                              <a:gd name="T100" fmla="+- 0 1613 1507"/>
                              <a:gd name="T101" fmla="*/ T100 w 418"/>
                              <a:gd name="T102" fmla="+- 0 144 54"/>
                              <a:gd name="T103" fmla="*/ 144 h 266"/>
                              <a:gd name="T104" fmla="+- 0 1620 1507"/>
                              <a:gd name="T105" fmla="*/ T104 w 418"/>
                              <a:gd name="T106" fmla="+- 0 136 54"/>
                              <a:gd name="T107" fmla="*/ 136 h 266"/>
                              <a:gd name="T108" fmla="+- 0 1624 1507"/>
                              <a:gd name="T109" fmla="*/ T108 w 418"/>
                              <a:gd name="T110" fmla="+- 0 125 54"/>
                              <a:gd name="T111" fmla="*/ 125 h 266"/>
                              <a:gd name="T112" fmla="+- 0 1636 1507"/>
                              <a:gd name="T113" fmla="*/ T112 w 418"/>
                              <a:gd name="T114" fmla="+- 0 97 54"/>
                              <a:gd name="T115" fmla="*/ 97 h 266"/>
                              <a:gd name="T116" fmla="+- 0 1657 1507"/>
                              <a:gd name="T117" fmla="*/ T116 w 418"/>
                              <a:gd name="T118" fmla="+- 0 74 54"/>
                              <a:gd name="T119" fmla="*/ 74 h 266"/>
                              <a:gd name="T120" fmla="+- 0 1684 1507"/>
                              <a:gd name="T121" fmla="*/ T120 w 418"/>
                              <a:gd name="T122" fmla="+- 0 59 54"/>
                              <a:gd name="T123" fmla="*/ 59 h 266"/>
                              <a:gd name="T124" fmla="+- 0 1716 1507"/>
                              <a:gd name="T125" fmla="*/ T124 w 418"/>
                              <a:gd name="T126" fmla="+- 0 54 54"/>
                              <a:gd name="T127" fmla="*/ 54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18" h="266">
                                <a:moveTo>
                                  <a:pt x="209" y="0"/>
                                </a:moveTo>
                                <a:lnTo>
                                  <a:pt x="268" y="20"/>
                                </a:lnTo>
                                <a:lnTo>
                                  <a:pt x="301" y="71"/>
                                </a:lnTo>
                                <a:lnTo>
                                  <a:pt x="305" y="82"/>
                                </a:lnTo>
                                <a:lnTo>
                                  <a:pt x="312" y="90"/>
                                </a:lnTo>
                                <a:lnTo>
                                  <a:pt x="321" y="96"/>
                                </a:lnTo>
                                <a:lnTo>
                                  <a:pt x="332" y="99"/>
                                </a:lnTo>
                                <a:lnTo>
                                  <a:pt x="386" y="109"/>
                                </a:lnTo>
                                <a:lnTo>
                                  <a:pt x="399" y="113"/>
                                </a:lnTo>
                                <a:lnTo>
                                  <a:pt x="409" y="121"/>
                                </a:lnTo>
                                <a:lnTo>
                                  <a:pt x="416" y="133"/>
                                </a:lnTo>
                                <a:lnTo>
                                  <a:pt x="418" y="146"/>
                                </a:lnTo>
                                <a:lnTo>
                                  <a:pt x="418" y="228"/>
                                </a:lnTo>
                                <a:lnTo>
                                  <a:pt x="415" y="243"/>
                                </a:lnTo>
                                <a:lnTo>
                                  <a:pt x="407" y="255"/>
                                </a:lnTo>
                                <a:lnTo>
                                  <a:pt x="395" y="263"/>
                                </a:lnTo>
                                <a:lnTo>
                                  <a:pt x="380" y="266"/>
                                </a:lnTo>
                                <a:lnTo>
                                  <a:pt x="38" y="266"/>
                                </a:lnTo>
                                <a:lnTo>
                                  <a:pt x="23" y="263"/>
                                </a:lnTo>
                                <a:lnTo>
                                  <a:pt x="11" y="255"/>
                                </a:lnTo>
                                <a:lnTo>
                                  <a:pt x="3" y="243"/>
                                </a:lnTo>
                                <a:lnTo>
                                  <a:pt x="0" y="228"/>
                                </a:lnTo>
                                <a:lnTo>
                                  <a:pt x="0" y="146"/>
                                </a:lnTo>
                                <a:lnTo>
                                  <a:pt x="86" y="99"/>
                                </a:lnTo>
                                <a:lnTo>
                                  <a:pt x="97" y="96"/>
                                </a:lnTo>
                                <a:lnTo>
                                  <a:pt x="106" y="90"/>
                                </a:lnTo>
                                <a:lnTo>
                                  <a:pt x="113" y="82"/>
                                </a:lnTo>
                                <a:lnTo>
                                  <a:pt x="117" y="71"/>
                                </a:lnTo>
                                <a:lnTo>
                                  <a:pt x="129" y="43"/>
                                </a:lnTo>
                                <a:lnTo>
                                  <a:pt x="150" y="20"/>
                                </a:lnTo>
                                <a:lnTo>
                                  <a:pt x="177" y="5"/>
                                </a:lnTo>
                                <a:lnTo>
                                  <a:pt x="209" y="0"/>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
                        <wps:cNvSpPr>
                          <a:spLocks/>
                        </wps:cNvSpPr>
                        <wps:spPr bwMode="auto">
                          <a:xfrm>
                            <a:off x="1735" y="509"/>
                            <a:ext cx="228" cy="342"/>
                          </a:xfrm>
                          <a:custGeom>
                            <a:avLst/>
                            <a:gdLst>
                              <a:gd name="T0" fmla="+- 0 1735 1735"/>
                              <a:gd name="T1" fmla="*/ T0 w 228"/>
                              <a:gd name="T2" fmla="+- 0 510 510"/>
                              <a:gd name="T3" fmla="*/ 510 h 342"/>
                              <a:gd name="T4" fmla="+- 0 1963 1735"/>
                              <a:gd name="T5" fmla="*/ T4 w 228"/>
                              <a:gd name="T6" fmla="+- 0 510 510"/>
                              <a:gd name="T7" fmla="*/ 510 h 342"/>
                              <a:gd name="T8" fmla="+- 0 1735 1735"/>
                              <a:gd name="T9" fmla="*/ T8 w 228"/>
                              <a:gd name="T10" fmla="+- 0 586 510"/>
                              <a:gd name="T11" fmla="*/ 586 h 342"/>
                              <a:gd name="T12" fmla="+- 0 1887 1735"/>
                              <a:gd name="T13" fmla="*/ T12 w 228"/>
                              <a:gd name="T14" fmla="+- 0 586 510"/>
                              <a:gd name="T15" fmla="*/ 586 h 342"/>
                              <a:gd name="T16" fmla="+- 0 1735 1735"/>
                              <a:gd name="T17" fmla="*/ T16 w 228"/>
                              <a:gd name="T18" fmla="+- 0 776 510"/>
                              <a:gd name="T19" fmla="*/ 776 h 342"/>
                              <a:gd name="T20" fmla="+- 0 1963 1735"/>
                              <a:gd name="T21" fmla="*/ T20 w 228"/>
                              <a:gd name="T22" fmla="+- 0 776 510"/>
                              <a:gd name="T23" fmla="*/ 776 h 342"/>
                              <a:gd name="T24" fmla="+- 0 1735 1735"/>
                              <a:gd name="T25" fmla="*/ T24 w 228"/>
                              <a:gd name="T26" fmla="+- 0 852 510"/>
                              <a:gd name="T27" fmla="*/ 852 h 342"/>
                              <a:gd name="T28" fmla="+- 0 1887 1735"/>
                              <a:gd name="T29" fmla="*/ T28 w 228"/>
                              <a:gd name="T30" fmla="+- 0 852 510"/>
                              <a:gd name="T31" fmla="*/ 852 h 3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8" h="342">
                                <a:moveTo>
                                  <a:pt x="0" y="0"/>
                                </a:moveTo>
                                <a:lnTo>
                                  <a:pt x="228" y="0"/>
                                </a:lnTo>
                                <a:moveTo>
                                  <a:pt x="0" y="76"/>
                                </a:moveTo>
                                <a:lnTo>
                                  <a:pt x="152" y="76"/>
                                </a:lnTo>
                                <a:moveTo>
                                  <a:pt x="0" y="266"/>
                                </a:moveTo>
                                <a:lnTo>
                                  <a:pt x="228" y="266"/>
                                </a:lnTo>
                                <a:moveTo>
                                  <a:pt x="0" y="342"/>
                                </a:moveTo>
                                <a:lnTo>
                                  <a:pt x="152" y="342"/>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50" y="452"/>
                            <a:ext cx="190" cy="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50" y="718"/>
                            <a:ext cx="190" cy="1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373235" id="Group 6" o:spid="_x0000_s1026" style="position:absolute;margin-left:66.8pt;margin-top:1.75pt;width:38pt;height:53.2pt;z-index:15730176;mso-position-horizontal-relative:page" coordorigin="1336,35" coordsize="760,1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wEVGhAAAABXAAAOAAAAZHJzL2Uyb0RvYy54bWzsXNuO48YRfQ+QfyD0&#10;mMAeNu8UdtbY+AYDTmLEzAdwJM1IsCQqpGZnN1+fU32hulvVIm0vbDiYh11Jw1Lz9Knu6q7qI775&#10;4sNhH73f9MOuO94vxOfxItocV916d3y6X/y7+eazahEN5/a4bvfdcXO/+LgZFl+8/fOf3ryclpuk&#10;23b79aaP0MhxWL6c7hfb8/m0vLsbVtvNoR0+706bIy4+dv2hPeNj/3S37tsXtH7Y3yVxXNy9dP36&#10;1HerzTDgr1+pi4u3sv3Hx83q/M/Hx2Fzjvb3C2A7y/97+f8D/X/39k27fOrb03a30jDaX4Di0O6O&#10;uOnY1FftuY2e+91VU4fdqu+G7vH8+ao73HWPj7vVRvYBvRGx15tv++75JPvytHx5Oo00gVqPp1/c&#10;7Oof77/tTz+efugVerz9vlv9NICXu5fT09K+Tp+flHH08PL3bg1/ts/nTnb8w2N/oCbQpeiD5Pfj&#10;yO/mwzla4Y9ZlRQxvLDCpaLMi0zzv9rCSfQtkabFIsLVNFeeWW2/1t8tC/1FERcZXbxrl+qeEqfG&#10;RX7HQBouXA2/jqsft+1pI10wEBc/9NFuDfCL6Nge0P136L40iUrCRDeHlaFzsLm0rpDZAMonWRRp&#10;nks+RFIrQgyVZZIoHutckjiy0S5Xz8P5200nvdG+/344qzG+xjvp47XG3oDQx8Mew/2vn0VxJPK4&#10;jOQNtb0xE8bsL3dRE0cvEd3bswEYq6kkLtCSmVzj/VJjhIbIZBtp8Jg2o1FmjBSoTCQsKNCibkig&#10;Mh4UvDQNqjRGt0AhiFktibQGXeQaj4XamBGoigclXNYTQU1dUSVs0smG5Uq4tIu05MkSNvMNGGV9&#10;KFzqkyRlkdnMkw2PzOUeZNUsY8KmvxFFAJnLf5IJFplNP9mwyBKXf3IjiyyxPdAkoXHveiApWM4S&#10;m3+y4ZG5/IeR2R5oksDgTzwPxLw7E9sBgox4bK4Hgv5EmLLmZRKYAxjvznyKM/LB1SRIbRcIMmKx&#10;pa4PgrMgtb3QpIFZkHpeiHmXYoG6dBRLUoA3Ws7mRI7UdkOTBuZB6nkhLnnebCcIMmJ5w+rrYAuF&#10;2sx2Q5MFZkLmeSGu2MCW2U4QZMRjc72QxJiANCH8iJvZbmiywFzIPC+EsNlOuIHN9UISZ3zUzWw3&#10;NFlgLmD5drwQ8GluOyHs09z1AlZZnrfcdkOTB+ZC7npBDnNmntIeZVyMw3Mhd72QxCUFy2uf5rYb&#10;mjwwF3LXCzI8cNhsJ4RjCG0urXkKbPxeqLDd0IBcdiUtXC/IsMpgK2wnhGMvtrvzsNluaIrAXCg8&#10;L/DhrbB9EFyxCtcHQY8WthOaIjATSs8H/Cpf2h4IrvKl64HgPChtFzTYPrH+LD0P8EtpafMf3BmV&#10;Hv+h6FHaHmjKwCwoPQ/wu8nS5j+4m6w8/kMxt7I90CCCs5xVVx7glvjK5j+YE1Qu/6JO+D1bZXug&#10;qQIzoPI9wCYrlc1/GJnLvyhqPm5UtgeaKjADatcDIqNN89W2qLb5Jxt2Ba1d/oPIatsDTR2YAbXn&#10;gbRikdn8C9jwyFz+RSmzxet1oLY90NSBGVB7HkjZbUdt8w9OeWSCihPWMiBKZCTcEiVi2wcNvsdP&#10;AgR1t0EenYhtJ9yA53mhTPjRJmLbEYAXmAlYq+fBsz1xA57nijLlp6mIbW8AXmA6CC9XphHFzAfh&#10;JMvBYSf8bDkIz0uXg/mylzAHpqsQtjOC81UIzxdheLY3GnwvMPaE5w6Zgl9FEyFsZwgYsZNW+Hlz&#10;cOy5iTO+F4BHBSx7rmFbwDnXyZ0FjALw/KkRmrmJ7Q3UQkJTw8+fQ/BsZ9yA5/kiFPOozqdZoRqS&#10;CGXQxNQc9twUOsien0KHljHUZ81tJbxQEi38LDow9twsOjj2/Cw6DM/2RiNCeTRihOmGrjKyCy3q&#10;fMYMvXVmLsqtT6ag2m5NjXX14aiLrHgXtXQEEsvi+KkbqLzdYNVAcbtJKY1FE7CiimzAGAOVjGVh&#10;edIYSMkYoXBO0xThpLlMqCcbpyqdNJdF6ElzigBkjqk7BwzNSGk+r6c0Q8gcQ3tO6zRipfm8rlIh&#10;RprP6yrVRsgcZY05YKhcIc3ndZUqCGSO5H9O65TUS/N5XaU8W5rP6yqlvmSOrHUOmEJ3FZnkLHPd&#10;VaR3c8wpbyMwyLlmmeuuIhGaY04ZDrWO7GSWue4qUoZZ5rqr2MfPMacNOoGp53WVds3SfF5X5U6W&#10;7GkPOgeO3FuqL8zrrtztyS/MDU5jdMLOaRakMT5hLzPrCyZCiZkhSpgYJVAvn3cH7WQxM0zJlVWy&#10;pI4+J4MsytzK0bRKWZDUF/Uy1OP82z/57hcRTr4f6Dvt8tSeafUyb6OX+4U8WdzeL+hsjv5+6N5v&#10;mk5anOUZLdUYgRSFDHXbi8H+aBvq+DLamavm9SSboy0AWkPxQbVmrppXZaU9jLlwywp7QDRF+cAt&#10;K+ycyAoLw7RVNeuO9ThQDWrz6qG/fUtNRY1V4hYyzevl4NfczLyqmxY6Ak/aUaUDhEzdtqSkkuwm&#10;iCsp7yC7CVLkOIPdFMXGbsph5r5T7r/04ybLhaZlYmAalidGeU7FTXT2yuwyefR0oHMUGI6R7GLg&#10;ujfVhtXNXqR0boDmbs+uVK/tE1ZUVJ1ui8qIsJrApa3GbprOmVfNhjZT6geENnPZvGozjQzb+lsT&#10;x3RzykxzNmWmHTCFzXeogb7ad8NGwaUoLBOCMRxTFLdkHMfum91+D2NigII0Ct/IAOnz0O13a7oq&#10;P/RPD1/u++h9C7lT/vXf0ncmFDpmkBUd17K17aZdf63fn9vdXr2XREsBkNKpKGHLQ7f+CM1K3ykR&#10;FURfeLPt+v8uohcIqO4Xw3+e236ziPbfHaG6qUVGJ4xn+SHLSyog9PaVB/tKe1yhqfvFeYG8id5+&#10;eVYqredTv3va4k5CdvfYkeTmcUeiFgh/hqVCpT9A+PMbKYAQM5UC6Jt+syF5WiTH3icXAEGUI6cT&#10;9vbSYUb/k1GUJR1VggMd4sKoodyB83P0P7LYSfeTN7oochBBxtM9qf+he3s2iAxWLSfPIhwdeibY&#10;xo7NwGAbaeQ3xD8lnW8ziLAQjU1J8Q+DyK2mlRwiMDs2AwMWkVcoqFCr5BBhtzc2JZU/DCK/molD&#10;jGuWsHe5tIRtJ4/KL2VWpJJiiPIqmVTc54B5tTOUTRhgNulUWWHp8ouYlUBlhQNmc690Pxwwj32c&#10;7zPAbO4Rc3hgfvmyQmWNA+ZWL2XxkgHm1y7zmAHmVi5hwjKWeORXKc+YW7dMqGzJAXOHvchTDphN&#10;PpnwwDzysU/jGbP5b2TBkgF2Va/kgHnVygAwv1hZ0/kRM8bcWqUsVXLAPP6LkmHMrVPChGXML1PW&#10;VIPmgNn8K7EPB8zjH7HwevC7FUqp9OHCKpZeFZ5UubOmA2wGGKP0YYDRhsZureIYc3U+MGEZyzzy&#10;5cEuB8wOPkrmwwFzBz/k4QxjmU0+mfDAPPKDwJzBLzU+DDBP45NUCQPMUfiQCQvME/jgKJyP/IzA&#10;hwPm8p/g9Pp6jDnyHjLhgbnkC2z/2DHGqHs4YC7/aVxzwGzyyYQF5kl7RB3zjDHSHgaYJ+1JBceY&#10;I+whEx6YS76oMEu4WUl5/GVzIXU9HDCX/xRL17UrHVkPmfDAXPJFTvJMZlYysh4GmCfr4YE5qp4g&#10;ME/Vg6ULh/0MMEbVwwFz+edd6Yh6gq5EWu+ExFzwuwtG1MMBc/nnB7+j6QkOfsqf7Vidk0CIYYzR&#10;9DDAfE0PGy5cSU8oXPiSHmDigTmDX0p6OGAu/3yAdRU9oQBbueQTWTwwO/goRQ8DzFP08EuSI+gJ&#10;Lkm+oCcP7McYQQ8HzB38/EYRRw6XyBPcKNYu+aKA3IQbY4yehwN2xT8Tx1w5T2hrfSXnKQS/72Hl&#10;PAy2KzkPn5C4ap5QRgJVjmFX7coKxGOON1bNw6LzHMHncVRQGJeTcCIXe34okHLw6JyJoMQ8HLqZ&#10;6e+8/NdPgAv0lUXnZcBSy8Oic53BRjZXyROKbFdCniLnI4jwfvwihTwsNtcVbC3DlfGEqhlXKp4C&#10;EZXlzc2DlYqHw+ZlwpBwXO866JTtMuSkyoNJUiDFMVZqPgTrUW4qrCQ8LDZ3PrBVKTrQs7BZ1QNU&#10;1F4lHiFtijlAnXl+ao5PZ56evko8Qry/SjxCzNDWGuXw5lXicSU6I7EyUfMq8aAzsoDaLiTxoJO4&#10;Udb3S/QUtDJF0FPQkkf3vxzoqsPLhNTQcI85fL1cNyeF2o5+bUMHPsbQXDavyizV3h6FVOayeTVm&#10;2NujNaR06vTIXDav2ow2WjBDHnPTTK8HSAVumlHpllozihVzM/Oqb0q/0IAZKYduNkdpANlhk3fL&#10;LtMMC6C8aUenF9TehMJBepTs8LvC2+1pjyW3z6UzUoijvWRUERo+zKviJdNngYn6rYQ8pVWCG9cu&#10;pbyN2huleua6eTU8ozog7W73Awfhc8xolzfjrnTCRWZTnVBWE5ToDkwQrKym3KVH3cTg1Pq6iZEu&#10;f1mBXk7MGxq5RMbELJSZAswm5rQUj8NsgjPs9xW3t+e00CvqbTGSH73UCMPQfNU0aCHDH0fTgGnu&#10;P9VEBuBPLmrAT1vkCMxVgG+XRtWQYCJLVQOpm1RoNc+VseUwP0vVQD9CohuiOVtqYNcZpKqB7u3Z&#10;uAddVDvFP9/IyW3lkzo0ePtuXmpb069uGVCgZSzNNHTEy4DykloelJPUhkCBa7s2LH9wxIBy6jv0&#10;Uy0GlFfcyStICK6pcsQNZLONGK782o48F2FweaUdEjdwyFzqQ8hs5sPIXO7Jg6wbvcIO/UCLQ+by&#10;X+I3vhxnNv1kw3LmyxtCA8wt60h5A4PMK+oEkDlVnTAyl/8gZ25RJwkMfu9XWRWeXMBw5tR0yIbn&#10;zOVfnb8x44yqEZdZKQUODGeewCGAzFE4OMhey003krPfo9z0qxM/GiSU+FGI4xI/tQszm7Bg2ket&#10;YFNn7MwW/mKvNvOqtVFffLlsvqDMhK/eN5cvX7Db03VacHG5br6h7GQvge9iaa5fvmG3eFnZL9fN&#10;N1yIF0t1/XVTSVH+EwplT7vVEv/0YwXx7upRedOPX8S3zs8k+lWPcDzMauPQ9j89nz7DExCRJewe&#10;dvvd+aN8miPmCYE6vv9ht6InEtKHy1P3EIfV/hRX6aaR2mEYI/UVZB67lXyEYXTsvtziR5ibd8MJ&#10;v4NBvo7vmz/1ffdC4mcIlVVRwG3ljj46MB72u5ORWdN73WGIlL1HMTKcqcc8ftWtng+b41k9t7Lf&#10;7NH37jhsd6cByujl5vCwWd8v+u/WEhCU3f3qX8At96TDud+cVxCJt8tHaL313zEjxgsS8QUk4R9m&#10;PWIw0+lghsgg72U241DKqM04vcEV3M1sxk+9esRgRG+AGTBliDMbc5qq2oQgj/J1CZJgoTVCiH/K&#10;yXjzhxmGtNf1xqH0GHWIBuv/zTjU4+E3Hof0O57fZRzK54jiMatypOtHwtJzXO3PeG8/uPbt/wAA&#10;AP//AwBQSwMECgAAAAAAAAAhAMBsOyNxAQAAcQEAABQAAABkcnMvbWVkaWEvaW1hZ2UxLnBuZ4lQ&#10;TkcNChoKAAAADUlIRFIAAAAaAAAAGQgGAAAAL94+YAAAAAZiS0dEAP8A/wD/oL2nkwAAAAlwSFlz&#10;AAAOxAAADsQBlSsOGwAAARFJREFUSIlj/P//P8PX378EFlw6PvPsi8eBf///Y2WgAmBmZPptLCG7&#10;PkHPMp2ble0D4+efP4S6Tuze8/DTO0NqWIAOFPiFzpWau7oyKwS7z7j8+pkHLSxhYGBg+PDzu+TH&#10;n98lmS69euZJK0tg4PKrZx5Mv//+4aS1Rb/+/uFiwSbRYONlKsHDf5McQ198+ajecGTbaXRxrBZx&#10;sLB+5mRh/UyORRw49DGRYxg5YNSiUYtGLRq1aAAtwlqo/vjzm/f7n9+85Bj4A4c+7NUElmKeUsDE&#10;yszyndqGogM2ZpZvTHpiUttpbZGumNQOpigt00J5PqHztLJEnk/ofJSWaSEjarvuUdDf//+xxhup&#10;AL1dBwAtXWaPNqSd2QAAAABJRU5ErkJgglBLAwQKAAAAAAAAACEAjFcOBnEBAABxAQAAFAAAAGRy&#10;cy9tZWRpYS9pbWFnZTIucG5niVBORw0KGgoAAAANSUhEUgAAABoAAAAaCAYAAACpSkzOAAAABmJL&#10;R0QA/wD/AP+gvaeTAAAACXBIWXMAAA7EAAAOxAGVKw4bAAABEUlEQVRIiWP8//8/w/c/v3mXXT3d&#10;f/r5w9Dvf37zMVABcLKwfjKVlF8dpW1ayMnC+pnx2+9fvL0n926//f6VNTUsQAeqgmJHi82dPZkV&#10;gz2mnX/52J8WljAwMDC8+/FV7tPPH2KMaduXffrx5zcvrSxiYIAEIxOtLWFgYGD4/uc3Hws2iQRd&#10;iwwFfuEz5Bj64ONbkwWXT8xAF8dqkQK/8BlFAeGz5FiECzBR07BRi0YtGrVo1KKRbhHW0vvBx7cm&#10;5BqISy9j3OaF/8k1lBTAxMHC+pnWlnCysH5iMpOUX0Vri0wl5VczRWmbFqoKih2llSWqgmJHo7RN&#10;CxmRG5Cnnj8Mo1ZjhYOF9bOZpPwqWAMSAG8xY2g5pxEAAAAAAElFTkSuQmCCUEsDBBQABgAIAAAA&#10;IQDrJVT73gAAAAkBAAAPAAAAZHJzL2Rvd25yZXYueG1sTI9Ba8JAEIXvhf6HZYTe6iYGpYnZiEjb&#10;kxSqhdLbmB2TYHY3ZNck/vtOT/X48R5vvsk3k2nFQL1vnFUQzyMQZEunG1sp+Dq+Pb+A8AGtxtZZ&#10;UnAjD5vi8SHHTLvRftJwCJXgEeszVFCH0GVS+rImg37uOrKcnV1vMDD2ldQ9jjxuWrmIopU02Fi+&#10;UGNHu5rKy+FqFLyPOG6T+HXYX867289x+fG9j0mpp9m0XYMINIX/MvzpszoU7HRyV6u9aJmTZMVV&#10;BckSBOeLKGU+cRClKcgil/cfF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PYsBFRoQAAAAVwAADgAAAAAAAAAAAAAAAAA6AgAAZHJzL2Uyb0Rv&#10;Yy54bWxQSwECLQAKAAAAAAAAACEAwGw7I3EBAABxAQAAFAAAAAAAAAAAAAAAAACAEgAAZHJzL21l&#10;ZGlhL2ltYWdlMS5wbmdQSwECLQAKAAAAAAAAACEAjFcOBnEBAABxAQAAFAAAAAAAAAAAAAAAAAAj&#10;FAAAZHJzL21lZGlhL2ltYWdlMi5wbmdQSwECLQAUAAYACAAAACEA6yVU+94AAAAJAQAADwAAAAAA&#10;AAAAAAAAAADGFQAAZHJzL2Rvd25yZXYueG1sUEsBAi0AFAAGAAgAAAAhAC5s8ADFAAAApQEAABkA&#10;AAAAAAAAAAAAAAAA0RYAAGRycy9fcmVscy9lMm9Eb2MueG1sLnJlbHNQSwUGAAAAAAcABwC+AQAA&#10;zRcAAAAA&#10;">
                <v:shape id="AutoShape 7" o:spid="_x0000_s1027" style="position:absolute;left:1355;top:129;width:722;height:950;visibility:visible;mso-wrap-style:square;v-text-anchor:top" coordsize="72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6hwwAAANoAAAAPAAAAZHJzL2Rvd25yZXYueG1sRI/RasJA&#10;FETfBf9huUJfpG4sVWx0FREEC0VR+wGX7G02mL0bs6tJ/r4rCD4OM3OGWaxaW4o71b5wrGA8SkAQ&#10;Z04XnCv4PW/fZyB8QNZYOiYFHXlYLfu9BabaNXyk+ynkIkLYp6jAhFClUvrMkEU/chVx9P5cbTFE&#10;WedS19hEuC3lR5JMpcWC44LBijaGssvpZhUU5jD8uU6u303e7rfHrvv0X4edUm+Ddj0HEagNr/Cz&#10;vdMKpvC4Em+AXP4DAAD//wMAUEsBAi0AFAAGAAgAAAAhANvh9svuAAAAhQEAABMAAAAAAAAAAAAA&#10;AAAAAAAAAFtDb250ZW50X1R5cGVzXS54bWxQSwECLQAUAAYACAAAACEAWvQsW78AAAAVAQAACwAA&#10;AAAAAAAAAAAAAAAfAQAAX3JlbHMvLnJlbHNQSwECLQAUAAYACAAAACEA+KieocMAAADaAAAADwAA&#10;AAAAAAAAAAAAAAAHAgAAZHJzL2Rvd25yZXYueG1sUEsFBgAAAAADAAMAtwAAAPcCAAAAAA==&#10;" path="m152,76r-95,l35,80,17,93,4,111,,133,,893r4,22l17,933r18,12l57,950r608,l687,945r18,-12l718,915r4,-22l722,133r-4,-22l705,93,687,80,665,76r-95,m342,19r,-11l351,r10,l372,r8,8l380,19r,10l372,38r-11,l351,38r-9,-9l342,19xe" filled="f" strokecolor="#5eb3a1" strokeweight="1.9pt">
                  <v:path arrowok="t" o:connecttype="custom" o:connectlocs="152,206;57,206;35,210;17,223;4,241;0,263;0,1023;4,1045;17,1063;35,1075;57,1080;665,1080;687,1075;705,1063;718,1045;722,1023;722,263;718,241;705,223;687,210;665,206;570,206;342,149;342,138;351,130;361,130;372,130;380,138;380,149;380,159;372,168;361,168;351,168;342,159;342,149" o:connectangles="0,0,0,0,0,0,0,0,0,0,0,0,0,0,0,0,0,0,0,0,0,0,0,0,0,0,0,0,0,0,0,0,0,0,0"/>
                </v:shape>
                <v:shape id="Freeform 8" o:spid="_x0000_s1028" style="position:absolute;left:1507;top:53;width:418;height:266;visibility:visible;mso-wrap-style:square;v-text-anchor:top" coordsize="418,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X/wQAAANoAAAAPAAAAZHJzL2Rvd25yZXYueG1sRE9da8Iw&#10;FH0f+B/CFXyb6URUOtMyZZvDB8U68PXSXNtqc1OaTLN/vwwGezyc72UeTCtu1LvGsoKncQKCuLS6&#10;4UrB5/HtcQHCeWSNrWVS8E0O8mzwsMRU2zsf6Fb4SsQQdikqqL3vUildWZNBN7YdceTOtjfoI+wr&#10;qXu8x3DTykmSzKTBhmNDjR2tayqvxZeJM7bn4+v7brUP67ArrtP9qUkuG6VGw/DyDMJT8P/iP/eH&#10;VjCH3yvRDzL7AQAA//8DAFBLAQItABQABgAIAAAAIQDb4fbL7gAAAIUBAAATAAAAAAAAAAAAAAAA&#10;AAAAAABbQ29udGVudF9UeXBlc10ueG1sUEsBAi0AFAAGAAgAAAAhAFr0LFu/AAAAFQEAAAsAAAAA&#10;AAAAAAAAAAAAHwEAAF9yZWxzLy5yZWxzUEsBAi0AFAAGAAgAAAAhAC09hf/BAAAA2gAAAA8AAAAA&#10;AAAAAAAAAAAABwIAAGRycy9kb3ducmV2LnhtbFBLBQYAAAAAAwADALcAAAD1AgAAAAA=&#10;" path="m209,r59,20l301,71r4,11l312,90r9,6l332,99r54,10l399,113r10,8l416,133r2,13l418,228r-3,15l407,255r-12,8l380,266r-342,l23,263,11,255,3,243,,228,,146,86,99,97,96r9,-6l113,82r4,-11l129,43,150,20,177,5,209,e" filled="f" strokecolor="#5eb3a1" strokeweight="1.9pt">
                  <v:path arrowok="t" o:connecttype="custom" o:connectlocs="209,54;268,74;301,125;305,136;312,144;321,150;332,153;386,163;399,167;409,175;416,187;418,200;418,282;415,297;407,309;395,317;380,320;38,320;23,317;11,309;3,297;0,282;0,200;86,153;97,150;106,144;113,136;117,125;129,97;150,74;177,59;209,54" o:connectangles="0,0,0,0,0,0,0,0,0,0,0,0,0,0,0,0,0,0,0,0,0,0,0,0,0,0,0,0,0,0,0,0"/>
                </v:shape>
                <v:shape id="AutoShape 9" o:spid="_x0000_s1029" style="position:absolute;left:1735;top:509;width:228;height:342;visibility:visible;mso-wrap-style:square;v-text-anchor:top" coordsize="22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eRvwAAANoAAAAPAAAAZHJzL2Rvd25yZXYueG1sRE9Ni8Iw&#10;EL0L/ocwC3vTdHsQ6RpFBIsgiNZd2OPQjG1pMylNNN1/bw6Cx8f7Xm1G04kHDa6xrOBrnoAgLq1u&#10;uFLwc93PliCcR9bYWSYF/+Rgs55OVphpG/hCj8JXIoawy1BB7X2fSenKmgy6ue2JI3ezg0Ef4VBJ&#10;PWCI4aaTaZIspMGGY0ONPe1qKtvibhSEzud/7SmEdHE017w4G3f6TZX6/Bi33yA8jf4tfrkPWkHc&#10;Gq/EGyDXTwAAAP//AwBQSwECLQAUAAYACAAAACEA2+H2y+4AAACFAQAAEwAAAAAAAAAAAAAAAAAA&#10;AAAAW0NvbnRlbnRfVHlwZXNdLnhtbFBLAQItABQABgAIAAAAIQBa9CxbvwAAABUBAAALAAAAAAAA&#10;AAAAAAAAAB8BAABfcmVscy8ucmVsc1BLAQItABQABgAIAAAAIQBYweeRvwAAANoAAAAPAAAAAAAA&#10;AAAAAAAAAAcCAABkcnMvZG93bnJldi54bWxQSwUGAAAAAAMAAwC3AAAA8wIAAAAA&#10;" path="m,l228,m,76r152,m,266r228,m,342r152,e" filled="f" strokecolor="#5eb3a1" strokeweight="1.9pt">
                  <v:path arrowok="t" o:connecttype="custom" o:connectlocs="0,510;228,510;0,586;152,586;0,776;228,776;0,852;152,852" o:connectangles="0,0,0,0,0,0,0,0"/>
                </v:shape>
                <v:shape id="Picture 10" o:spid="_x0000_s1030" type="#_x0000_t75" style="position:absolute;left:1450;top:452;width:190;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ewgAAANoAAAAPAAAAZHJzL2Rvd25yZXYueG1sRI9Ba8JA&#10;FITvQv/D8gq96aY9lBpdg7QEerRqq8dH9pmEZN+m2VeN/fWuIHgcZuYbZp4NrlVH6kPt2cDzJAFF&#10;XHhbc2lgu8nHb6CCIFtsPZOBMwXIFg+jOabWn/iLjmspVYRwSNFAJdKlWoeiIodh4jvi6B1871Ci&#10;7EttezxFuGv1S5K8aoc1x4UKO3qvqGjWf87Av+TNefWzcrtWmt/t98fektsb8/Q4LGeghAa5h2/t&#10;T2tgCtcr8QboxQUAAP//AwBQSwECLQAUAAYACAAAACEA2+H2y+4AAACFAQAAEwAAAAAAAAAAAAAA&#10;AAAAAAAAW0NvbnRlbnRfVHlwZXNdLnhtbFBLAQItABQABgAIAAAAIQBa9CxbvwAAABUBAAALAAAA&#10;AAAAAAAAAAAAAB8BAABfcmVscy8ucmVsc1BLAQItABQABgAIAAAAIQBTSS+ewgAAANoAAAAPAAAA&#10;AAAAAAAAAAAAAAcCAABkcnMvZG93bnJldi54bWxQSwUGAAAAAAMAAwC3AAAA9gIAAAAA&#10;">
                  <v:imagedata r:id="rId17" o:title=""/>
                </v:shape>
                <v:shape id="Picture 11" o:spid="_x0000_s1031" type="#_x0000_t75" style="position:absolute;left:1450;top:718;width:190;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E7xAAAANsAAAAPAAAAZHJzL2Rvd25yZXYueG1sRI9Ba8JA&#10;EIXvgv9hGaE33eihlNQ1iFGUFgq1hV6H7CQbzc6G7FbTf985FHqbx7zvzZt1MfpO3WiIbWADy0UG&#10;irgKtuXGwOfHYf4EKiZki11gMvBDEYrNdLLG3IY7v9PtnBolIRxzNOBS6nOtY+XIY1yEnlh2dRg8&#10;JpFDo+2Adwn3nV5l2aP22LJccNjTzlF1PX97qbGr927bfZ1i9lIeX3UoL2+H0piH2bh9BpVoTP/m&#10;P/pkhZP28osMoDe/AAAA//8DAFBLAQItABQABgAIAAAAIQDb4fbL7gAAAIUBAAATAAAAAAAAAAAA&#10;AAAAAAAAAABbQ29udGVudF9UeXBlc10ueG1sUEsBAi0AFAAGAAgAAAAhAFr0LFu/AAAAFQEAAAsA&#10;AAAAAAAAAAAAAAAAHwEAAF9yZWxzLy5yZWxzUEsBAi0AFAAGAAgAAAAhAITikTvEAAAA2wAAAA8A&#10;AAAAAAAAAAAAAAAABwIAAGRycy9kb3ducmV2LnhtbFBLBQYAAAAAAwADALcAAAD4AgAAAAA=&#10;">
                  <v:imagedata r:id="rId18" o:title=""/>
                </v:shape>
                <w10:wrap anchorx="page"/>
              </v:group>
            </w:pict>
          </mc:Fallback>
        </mc:AlternateContent>
      </w:r>
      <w:r w:rsidR="001759F4" w:rsidRPr="00314BA0">
        <w:rPr>
          <w:rFonts w:ascii="Avenir Next World" w:hAnsi="Avenir Next World" w:cs="Avenir Next World"/>
          <w:color w:val="006F70"/>
        </w:rPr>
        <w:t>Instructions</w:t>
      </w:r>
    </w:p>
    <w:p w14:paraId="0B0922A7" w14:textId="77777777" w:rsidR="00AF0987" w:rsidRPr="00314BA0" w:rsidRDefault="001759F4" w:rsidP="00A30F29">
      <w:pPr>
        <w:pStyle w:val="ListParagraph"/>
        <w:numPr>
          <w:ilvl w:val="0"/>
          <w:numId w:val="3"/>
        </w:numPr>
        <w:tabs>
          <w:tab w:val="left" w:pos="2433"/>
        </w:tabs>
        <w:spacing w:before="100" w:line="280" w:lineRule="exact"/>
        <w:ind w:left="2434" w:right="2160" w:hanging="274"/>
        <w:rPr>
          <w:rFonts w:ascii="Avenir Next World" w:hAnsi="Avenir Next World" w:cs="Avenir Next World"/>
          <w:sz w:val="19"/>
        </w:rPr>
      </w:pPr>
      <w:r w:rsidRPr="00314BA0">
        <w:rPr>
          <w:rFonts w:ascii="Avenir Next World" w:hAnsi="Avenir Next World" w:cs="Avenir Next World"/>
          <w:sz w:val="19"/>
        </w:rPr>
        <w:t>Customize the Code of Conduct according to your company’s needs.</w:t>
      </w:r>
    </w:p>
    <w:p w14:paraId="788320E1" w14:textId="77777777" w:rsidR="00AF0987" w:rsidRPr="00314BA0" w:rsidRDefault="001759F4" w:rsidP="00A30F29">
      <w:pPr>
        <w:pStyle w:val="ListParagraph"/>
        <w:numPr>
          <w:ilvl w:val="0"/>
          <w:numId w:val="3"/>
        </w:numPr>
        <w:tabs>
          <w:tab w:val="left" w:pos="2433"/>
        </w:tabs>
        <w:spacing w:before="100" w:line="280" w:lineRule="exact"/>
        <w:ind w:left="2434" w:right="2160" w:hanging="274"/>
        <w:rPr>
          <w:rFonts w:ascii="Avenir Next World" w:hAnsi="Avenir Next World" w:cs="Avenir Next World"/>
          <w:sz w:val="19"/>
        </w:rPr>
      </w:pPr>
      <w:r w:rsidRPr="00314BA0">
        <w:rPr>
          <w:rFonts w:ascii="Avenir Next World" w:hAnsi="Avenir Next World" w:cs="Avenir Next World"/>
          <w:sz w:val="19"/>
        </w:rPr>
        <w:t>Provide the Code of Conduct to all officers, directors, employees (including new employees at time of hiring) and all relevant business partners, such as sub distributors and agents.</w:t>
      </w:r>
    </w:p>
    <w:p w14:paraId="59914B20" w14:textId="77777777" w:rsidR="00AF0987" w:rsidRPr="00314BA0" w:rsidRDefault="001759F4" w:rsidP="00A30F29">
      <w:pPr>
        <w:pStyle w:val="ListParagraph"/>
        <w:numPr>
          <w:ilvl w:val="0"/>
          <w:numId w:val="3"/>
        </w:numPr>
        <w:tabs>
          <w:tab w:val="left" w:pos="2433"/>
        </w:tabs>
        <w:spacing w:before="100" w:line="280" w:lineRule="exact"/>
        <w:ind w:left="2434" w:right="2160" w:hanging="274"/>
        <w:rPr>
          <w:rFonts w:ascii="Avenir Next World" w:hAnsi="Avenir Next World" w:cs="Avenir Next World"/>
          <w:sz w:val="19"/>
        </w:rPr>
      </w:pPr>
      <w:r w:rsidRPr="00314BA0">
        <w:rPr>
          <w:rFonts w:ascii="Avenir Next World" w:hAnsi="Avenir Next World" w:cs="Avenir Next World"/>
          <w:sz w:val="19"/>
        </w:rPr>
        <w:t>Ensure employees understand their duties and responsibilities as it relates to your company’s commitment to ethical and lawful conduct.</w:t>
      </w:r>
    </w:p>
    <w:p w14:paraId="35FC0057" w14:textId="77777777" w:rsidR="00AF0987" w:rsidRPr="00314BA0" w:rsidRDefault="001759F4" w:rsidP="00A30F29">
      <w:pPr>
        <w:pStyle w:val="ListParagraph"/>
        <w:numPr>
          <w:ilvl w:val="0"/>
          <w:numId w:val="3"/>
        </w:numPr>
        <w:tabs>
          <w:tab w:val="left" w:pos="2433"/>
        </w:tabs>
        <w:spacing w:before="100" w:line="280" w:lineRule="exact"/>
        <w:ind w:left="2434" w:right="2160" w:hanging="274"/>
        <w:rPr>
          <w:rFonts w:ascii="Avenir Next World" w:hAnsi="Avenir Next World" w:cs="Avenir Next World"/>
          <w:sz w:val="19"/>
        </w:rPr>
      </w:pPr>
      <w:r w:rsidRPr="00314BA0">
        <w:rPr>
          <w:rFonts w:ascii="Avenir Next World" w:hAnsi="Avenir Next World" w:cs="Avenir Next World"/>
          <w:sz w:val="19"/>
        </w:rPr>
        <w:t>Ensure the Code of Conduct is posted and/or accessible to all employees.</w:t>
      </w:r>
    </w:p>
    <w:p w14:paraId="1FA5CACC" w14:textId="77777777" w:rsidR="00AF0987" w:rsidRPr="00314BA0" w:rsidRDefault="001759F4" w:rsidP="00A30F29">
      <w:pPr>
        <w:pStyle w:val="ListParagraph"/>
        <w:numPr>
          <w:ilvl w:val="0"/>
          <w:numId w:val="3"/>
        </w:numPr>
        <w:tabs>
          <w:tab w:val="left" w:pos="2433"/>
        </w:tabs>
        <w:spacing w:before="100" w:line="280" w:lineRule="exact"/>
        <w:ind w:left="2434" w:right="2160" w:hanging="274"/>
        <w:rPr>
          <w:rFonts w:ascii="Avenir Next World" w:hAnsi="Avenir Next World" w:cs="Avenir Next World"/>
          <w:sz w:val="19"/>
        </w:rPr>
      </w:pPr>
      <w:r w:rsidRPr="00314BA0">
        <w:rPr>
          <w:rFonts w:ascii="Avenir Next World" w:hAnsi="Avenir Next World" w:cs="Avenir Next World"/>
          <w:sz w:val="19"/>
        </w:rPr>
        <w:t>Train your employees on the Code of Conduct and keep training records.</w:t>
      </w:r>
    </w:p>
    <w:p w14:paraId="3661A8A3" w14:textId="77777777" w:rsidR="00AF0987" w:rsidRPr="00314BA0" w:rsidRDefault="00AF0987">
      <w:pPr>
        <w:pStyle w:val="BodyText"/>
        <w:ind w:left="0"/>
        <w:rPr>
          <w:rFonts w:ascii="Avenir Next World" w:hAnsi="Avenir Next World" w:cs="Avenir Next World"/>
          <w:sz w:val="20"/>
        </w:rPr>
      </w:pPr>
    </w:p>
    <w:p w14:paraId="5B8F355A" w14:textId="77777777" w:rsidR="00AF0987" w:rsidRPr="00314BA0" w:rsidRDefault="00AF0987">
      <w:pPr>
        <w:pStyle w:val="BodyText"/>
        <w:spacing w:before="2"/>
        <w:ind w:left="0"/>
        <w:rPr>
          <w:rFonts w:ascii="Avenir Next World" w:hAnsi="Avenir Next World" w:cs="Avenir Next World"/>
          <w:sz w:val="24"/>
        </w:rPr>
      </w:pPr>
    </w:p>
    <w:p w14:paraId="07D1145F" w14:textId="0BED87CA" w:rsidR="00AF0987" w:rsidRPr="00314BA0" w:rsidRDefault="006067D7" w:rsidP="00C63A58">
      <w:pPr>
        <w:ind w:left="2072"/>
        <w:rPr>
          <w:rFonts w:ascii="Avenir Next World" w:hAnsi="Avenir Next World" w:cs="Avenir Next World"/>
          <w:b/>
          <w:sz w:val="25"/>
        </w:rPr>
        <w:sectPr w:rsidR="00AF0987" w:rsidRPr="00314BA0" w:rsidSect="00D16B97">
          <w:headerReference w:type="default" r:id="rId19"/>
          <w:footerReference w:type="default" r:id="rId20"/>
          <w:type w:val="continuous"/>
          <w:pgSz w:w="12240" w:h="15840"/>
          <w:pgMar w:top="1840" w:right="600" w:bottom="640" w:left="620" w:header="687" w:footer="576" w:gutter="0"/>
          <w:pgNumType w:start="1"/>
          <w:cols w:space="720"/>
          <w:docGrid w:linePitch="299"/>
        </w:sectPr>
      </w:pPr>
      <w:r w:rsidRPr="00314BA0">
        <w:rPr>
          <w:rFonts w:ascii="Avenir Next World" w:hAnsi="Avenir Next World" w:cs="Avenir Next World"/>
          <w:noProof/>
        </w:rPr>
        <mc:AlternateContent>
          <mc:Choice Requires="wpg">
            <w:drawing>
              <wp:anchor distT="0" distB="0" distL="114300" distR="114300" simplePos="0" relativeHeight="15729664" behindDoc="0" locked="0" layoutInCell="1" allowOverlap="1" wp14:anchorId="2760134D" wp14:editId="08F3CC33">
                <wp:simplePos x="0" y="0"/>
                <wp:positionH relativeFrom="page">
                  <wp:posOffset>848360</wp:posOffset>
                </wp:positionH>
                <wp:positionV relativeFrom="paragraph">
                  <wp:posOffset>22225</wp:posOffset>
                </wp:positionV>
                <wp:extent cx="505460" cy="64325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643255"/>
                          <a:chOff x="1336" y="35"/>
                          <a:chExt cx="796" cy="1013"/>
                        </a:xfrm>
                      </wpg:grpSpPr>
                      <wps:wsp>
                        <wps:cNvPr id="2" name="AutoShape 3"/>
                        <wps:cNvSpPr>
                          <a:spLocks/>
                        </wps:cNvSpPr>
                        <wps:spPr bwMode="auto">
                          <a:xfrm>
                            <a:off x="1463" y="450"/>
                            <a:ext cx="433" cy="434"/>
                          </a:xfrm>
                          <a:custGeom>
                            <a:avLst/>
                            <a:gdLst>
                              <a:gd name="T0" fmla="+- 0 1896 1463"/>
                              <a:gd name="T1" fmla="*/ T0 w 433"/>
                              <a:gd name="T2" fmla="+- 0 667 451"/>
                              <a:gd name="T3" fmla="*/ 667 h 434"/>
                              <a:gd name="T4" fmla="+- 0 1463 1463"/>
                              <a:gd name="T5" fmla="*/ T4 w 433"/>
                              <a:gd name="T6" fmla="+- 0 667 451"/>
                              <a:gd name="T7" fmla="*/ 667 h 434"/>
                              <a:gd name="T8" fmla="+- 0 1896 1463"/>
                              <a:gd name="T9" fmla="*/ T8 w 433"/>
                              <a:gd name="T10" fmla="+- 0 559 451"/>
                              <a:gd name="T11" fmla="*/ 559 h 434"/>
                              <a:gd name="T12" fmla="+- 0 1463 1463"/>
                              <a:gd name="T13" fmla="*/ T12 w 433"/>
                              <a:gd name="T14" fmla="+- 0 559 451"/>
                              <a:gd name="T15" fmla="*/ 559 h 434"/>
                              <a:gd name="T16" fmla="+- 0 1896 1463"/>
                              <a:gd name="T17" fmla="*/ T16 w 433"/>
                              <a:gd name="T18" fmla="+- 0 451 451"/>
                              <a:gd name="T19" fmla="*/ 451 h 434"/>
                              <a:gd name="T20" fmla="+- 0 1463 1463"/>
                              <a:gd name="T21" fmla="*/ T20 w 433"/>
                              <a:gd name="T22" fmla="+- 0 451 451"/>
                              <a:gd name="T23" fmla="*/ 451 h 434"/>
                              <a:gd name="T24" fmla="+- 0 1896 1463"/>
                              <a:gd name="T25" fmla="*/ T24 w 433"/>
                              <a:gd name="T26" fmla="+- 0 776 451"/>
                              <a:gd name="T27" fmla="*/ 776 h 434"/>
                              <a:gd name="T28" fmla="+- 0 1463 1463"/>
                              <a:gd name="T29" fmla="*/ T28 w 433"/>
                              <a:gd name="T30" fmla="+- 0 776 451"/>
                              <a:gd name="T31" fmla="*/ 776 h 434"/>
                              <a:gd name="T32" fmla="+- 0 1716 1463"/>
                              <a:gd name="T33" fmla="*/ T32 w 433"/>
                              <a:gd name="T34" fmla="+- 0 884 451"/>
                              <a:gd name="T35" fmla="*/ 884 h 434"/>
                              <a:gd name="T36" fmla="+- 0 1463 1463"/>
                              <a:gd name="T37" fmla="*/ T36 w 433"/>
                              <a:gd name="T38" fmla="+- 0 884 451"/>
                              <a:gd name="T39" fmla="*/ 884 h 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33" h="434">
                                <a:moveTo>
                                  <a:pt x="433" y="216"/>
                                </a:moveTo>
                                <a:lnTo>
                                  <a:pt x="0" y="216"/>
                                </a:lnTo>
                                <a:moveTo>
                                  <a:pt x="433" y="108"/>
                                </a:moveTo>
                                <a:lnTo>
                                  <a:pt x="0" y="108"/>
                                </a:lnTo>
                                <a:moveTo>
                                  <a:pt x="433" y="0"/>
                                </a:moveTo>
                                <a:lnTo>
                                  <a:pt x="0" y="0"/>
                                </a:lnTo>
                                <a:moveTo>
                                  <a:pt x="433" y="325"/>
                                </a:moveTo>
                                <a:lnTo>
                                  <a:pt x="0" y="325"/>
                                </a:lnTo>
                                <a:moveTo>
                                  <a:pt x="253" y="433"/>
                                </a:moveTo>
                                <a:lnTo>
                                  <a:pt x="0" y="433"/>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336" y="143"/>
                            <a:ext cx="219" cy="219"/>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5"/>
                        <wps:cNvSpPr>
                          <a:spLocks/>
                        </wps:cNvSpPr>
                        <wps:spPr bwMode="auto">
                          <a:xfrm>
                            <a:off x="1355" y="53"/>
                            <a:ext cx="758" cy="975"/>
                          </a:xfrm>
                          <a:custGeom>
                            <a:avLst/>
                            <a:gdLst>
                              <a:gd name="T0" fmla="+- 0 2004 1355"/>
                              <a:gd name="T1" fmla="*/ T0 w 758"/>
                              <a:gd name="T2" fmla="+- 0 974 54"/>
                              <a:gd name="T3" fmla="*/ 974 h 975"/>
                              <a:gd name="T4" fmla="+- 0 2000 1355"/>
                              <a:gd name="T5" fmla="*/ T4 w 758"/>
                              <a:gd name="T6" fmla="+- 0 995 54"/>
                              <a:gd name="T7" fmla="*/ 995 h 975"/>
                              <a:gd name="T8" fmla="+- 0 1988 1355"/>
                              <a:gd name="T9" fmla="*/ T8 w 758"/>
                              <a:gd name="T10" fmla="+- 0 1012 54"/>
                              <a:gd name="T11" fmla="*/ 1012 h 975"/>
                              <a:gd name="T12" fmla="+- 0 1971 1355"/>
                              <a:gd name="T13" fmla="*/ T12 w 758"/>
                              <a:gd name="T14" fmla="+- 0 1024 54"/>
                              <a:gd name="T15" fmla="*/ 1024 h 975"/>
                              <a:gd name="T16" fmla="+- 0 1950 1355"/>
                              <a:gd name="T17" fmla="*/ T16 w 758"/>
                              <a:gd name="T18" fmla="+- 0 1028 54"/>
                              <a:gd name="T19" fmla="*/ 1028 h 975"/>
                              <a:gd name="T20" fmla="+- 0 1409 1355"/>
                              <a:gd name="T21" fmla="*/ T20 w 758"/>
                              <a:gd name="T22" fmla="+- 0 1028 54"/>
                              <a:gd name="T23" fmla="*/ 1028 h 975"/>
                              <a:gd name="T24" fmla="+- 0 1388 1355"/>
                              <a:gd name="T25" fmla="*/ T24 w 758"/>
                              <a:gd name="T26" fmla="+- 0 1024 54"/>
                              <a:gd name="T27" fmla="*/ 1024 h 975"/>
                              <a:gd name="T28" fmla="+- 0 1371 1355"/>
                              <a:gd name="T29" fmla="*/ T28 w 758"/>
                              <a:gd name="T30" fmla="+- 0 1012 54"/>
                              <a:gd name="T31" fmla="*/ 1012 h 975"/>
                              <a:gd name="T32" fmla="+- 0 1359 1355"/>
                              <a:gd name="T33" fmla="*/ T32 w 758"/>
                              <a:gd name="T34" fmla="+- 0 995 54"/>
                              <a:gd name="T35" fmla="*/ 995 h 975"/>
                              <a:gd name="T36" fmla="+- 0 1355 1355"/>
                              <a:gd name="T37" fmla="*/ T36 w 758"/>
                              <a:gd name="T38" fmla="+- 0 974 54"/>
                              <a:gd name="T39" fmla="*/ 974 h 975"/>
                              <a:gd name="T40" fmla="+- 0 1355 1355"/>
                              <a:gd name="T41" fmla="*/ T40 w 758"/>
                              <a:gd name="T42" fmla="+- 0 343 54"/>
                              <a:gd name="T43" fmla="*/ 343 h 975"/>
                              <a:gd name="T44" fmla="+- 0 1535 1355"/>
                              <a:gd name="T45" fmla="*/ T44 w 758"/>
                              <a:gd name="T46" fmla="+- 0 162 54"/>
                              <a:gd name="T47" fmla="*/ 162 h 975"/>
                              <a:gd name="T48" fmla="+- 0 1950 1355"/>
                              <a:gd name="T49" fmla="*/ T48 w 758"/>
                              <a:gd name="T50" fmla="+- 0 162 54"/>
                              <a:gd name="T51" fmla="*/ 162 h 975"/>
                              <a:gd name="T52" fmla="+- 0 1971 1355"/>
                              <a:gd name="T53" fmla="*/ T52 w 758"/>
                              <a:gd name="T54" fmla="+- 0 166 54"/>
                              <a:gd name="T55" fmla="*/ 166 h 975"/>
                              <a:gd name="T56" fmla="+- 0 1988 1355"/>
                              <a:gd name="T57" fmla="*/ T56 w 758"/>
                              <a:gd name="T58" fmla="+- 0 178 54"/>
                              <a:gd name="T59" fmla="*/ 178 h 975"/>
                              <a:gd name="T60" fmla="+- 0 2000 1355"/>
                              <a:gd name="T61" fmla="*/ T60 w 758"/>
                              <a:gd name="T62" fmla="+- 0 195 54"/>
                              <a:gd name="T63" fmla="*/ 195 h 975"/>
                              <a:gd name="T64" fmla="+- 0 2004 1355"/>
                              <a:gd name="T65" fmla="*/ T64 w 758"/>
                              <a:gd name="T66" fmla="+- 0 216 54"/>
                              <a:gd name="T67" fmla="*/ 216 h 975"/>
                              <a:gd name="T68" fmla="+- 0 2004 1355"/>
                              <a:gd name="T69" fmla="*/ T68 w 758"/>
                              <a:gd name="T70" fmla="+- 0 974 54"/>
                              <a:gd name="T71" fmla="*/ 974 h 975"/>
                              <a:gd name="T72" fmla="+- 0 2076 1355"/>
                              <a:gd name="T73" fmla="*/ T72 w 758"/>
                              <a:gd name="T74" fmla="+- 0 917 54"/>
                              <a:gd name="T75" fmla="*/ 917 h 975"/>
                              <a:gd name="T76" fmla="+- 0 2091 1355"/>
                              <a:gd name="T77" fmla="*/ T76 w 758"/>
                              <a:gd name="T78" fmla="+- 0 909 54"/>
                              <a:gd name="T79" fmla="*/ 909 h 975"/>
                              <a:gd name="T80" fmla="+- 0 2102 1355"/>
                              <a:gd name="T81" fmla="*/ T80 w 758"/>
                              <a:gd name="T82" fmla="+- 0 897 54"/>
                              <a:gd name="T83" fmla="*/ 897 h 975"/>
                              <a:gd name="T84" fmla="+- 0 2110 1355"/>
                              <a:gd name="T85" fmla="*/ T84 w 758"/>
                              <a:gd name="T86" fmla="+- 0 883 54"/>
                              <a:gd name="T87" fmla="*/ 883 h 975"/>
                              <a:gd name="T88" fmla="+- 0 2112 1355"/>
                              <a:gd name="T89" fmla="*/ T88 w 758"/>
                              <a:gd name="T90" fmla="+- 0 866 54"/>
                              <a:gd name="T91" fmla="*/ 866 h 975"/>
                              <a:gd name="T92" fmla="+- 0 2112 1355"/>
                              <a:gd name="T93" fmla="*/ T92 w 758"/>
                              <a:gd name="T94" fmla="+- 0 108 54"/>
                              <a:gd name="T95" fmla="*/ 108 h 975"/>
                              <a:gd name="T96" fmla="+- 0 2108 1355"/>
                              <a:gd name="T97" fmla="*/ T96 w 758"/>
                              <a:gd name="T98" fmla="+- 0 87 54"/>
                              <a:gd name="T99" fmla="*/ 87 h 975"/>
                              <a:gd name="T100" fmla="+- 0 2097 1355"/>
                              <a:gd name="T101" fmla="*/ T100 w 758"/>
                              <a:gd name="T102" fmla="+- 0 70 54"/>
                              <a:gd name="T103" fmla="*/ 70 h 975"/>
                              <a:gd name="T104" fmla="+- 0 2079 1355"/>
                              <a:gd name="T105" fmla="*/ T104 w 758"/>
                              <a:gd name="T106" fmla="+- 0 58 54"/>
                              <a:gd name="T107" fmla="*/ 58 h 975"/>
                              <a:gd name="T108" fmla="+- 0 2058 1355"/>
                              <a:gd name="T109" fmla="*/ T108 w 758"/>
                              <a:gd name="T110" fmla="+- 0 54 54"/>
                              <a:gd name="T111" fmla="*/ 54 h 975"/>
                              <a:gd name="T112" fmla="+- 0 1644 1355"/>
                              <a:gd name="T113" fmla="*/ T112 w 758"/>
                              <a:gd name="T114" fmla="+- 0 54 54"/>
                              <a:gd name="T115" fmla="*/ 54 h 975"/>
                              <a:gd name="T116" fmla="+- 0 1598 1355"/>
                              <a:gd name="T117" fmla="*/ T116 w 758"/>
                              <a:gd name="T118" fmla="+- 0 99 54"/>
                              <a:gd name="T119" fmla="*/ 99 h 9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8" h="975">
                                <a:moveTo>
                                  <a:pt x="649" y="920"/>
                                </a:moveTo>
                                <a:lnTo>
                                  <a:pt x="645" y="941"/>
                                </a:lnTo>
                                <a:lnTo>
                                  <a:pt x="633" y="958"/>
                                </a:lnTo>
                                <a:lnTo>
                                  <a:pt x="616" y="970"/>
                                </a:lnTo>
                                <a:lnTo>
                                  <a:pt x="595" y="974"/>
                                </a:lnTo>
                                <a:lnTo>
                                  <a:pt x="54" y="974"/>
                                </a:lnTo>
                                <a:lnTo>
                                  <a:pt x="33" y="970"/>
                                </a:lnTo>
                                <a:lnTo>
                                  <a:pt x="16" y="958"/>
                                </a:lnTo>
                                <a:lnTo>
                                  <a:pt x="4" y="941"/>
                                </a:lnTo>
                                <a:lnTo>
                                  <a:pt x="0" y="920"/>
                                </a:lnTo>
                                <a:lnTo>
                                  <a:pt x="0" y="289"/>
                                </a:lnTo>
                                <a:lnTo>
                                  <a:pt x="180" y="108"/>
                                </a:lnTo>
                                <a:lnTo>
                                  <a:pt x="595" y="108"/>
                                </a:lnTo>
                                <a:lnTo>
                                  <a:pt x="616" y="112"/>
                                </a:lnTo>
                                <a:lnTo>
                                  <a:pt x="633" y="124"/>
                                </a:lnTo>
                                <a:lnTo>
                                  <a:pt x="645" y="141"/>
                                </a:lnTo>
                                <a:lnTo>
                                  <a:pt x="649" y="162"/>
                                </a:lnTo>
                                <a:lnTo>
                                  <a:pt x="649" y="920"/>
                                </a:lnTo>
                                <a:close/>
                                <a:moveTo>
                                  <a:pt x="721" y="863"/>
                                </a:moveTo>
                                <a:lnTo>
                                  <a:pt x="736" y="855"/>
                                </a:lnTo>
                                <a:lnTo>
                                  <a:pt x="747" y="843"/>
                                </a:lnTo>
                                <a:lnTo>
                                  <a:pt x="755" y="829"/>
                                </a:lnTo>
                                <a:lnTo>
                                  <a:pt x="757" y="812"/>
                                </a:lnTo>
                                <a:lnTo>
                                  <a:pt x="757" y="54"/>
                                </a:lnTo>
                                <a:lnTo>
                                  <a:pt x="753" y="33"/>
                                </a:lnTo>
                                <a:lnTo>
                                  <a:pt x="742" y="16"/>
                                </a:lnTo>
                                <a:lnTo>
                                  <a:pt x="724" y="4"/>
                                </a:lnTo>
                                <a:lnTo>
                                  <a:pt x="703" y="0"/>
                                </a:lnTo>
                                <a:lnTo>
                                  <a:pt x="289" y="0"/>
                                </a:lnTo>
                                <a:lnTo>
                                  <a:pt x="243" y="45"/>
                                </a:lnTo>
                              </a:path>
                            </a:pathLst>
                          </a:custGeom>
                          <a:noFill/>
                          <a:ln w="24130">
                            <a:solidFill>
                              <a:srgbClr val="5EB3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6F7AF" id="Group 2" o:spid="_x0000_s1026" style="position:absolute;margin-left:66.8pt;margin-top:1.75pt;width:39.8pt;height:50.65pt;z-index:15729664;mso-position-horizontal-relative:page" coordorigin="1336,35" coordsize="796,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CpVwwoAAJMwAAAOAAAAZHJzL2Uyb0RvYy54bWzsW12v27gRfS/Q/yD4&#10;sUViUd8ycrNIk2ywwLYNuuoP0JXla2Nty5V0r2/21/cMKVqkPLSF3UUfin3ItWwdkYdnhsMZUnn3&#10;3eth773Ubbdrjg8L8dZfePWxata749PD4t/F92+yhdf15XFd7ptj/bD4VneL797/+U/vzqdVHTTb&#10;Zr+uWw+NHLvV+fSw2Pb9abVcdtW2PpTd2+ZUH3Fz07SHssfX9mm5bsszWj/sl4HvJ8tz065PbVPV&#10;XYdfP6mbi/ey/c2mrvp/bjZd3Xv7hwW49fJvK/8+0t/l+3fl6qktT9tdNdAofwWLQ7k7otNLU5/K&#10;vvSe291VU4dd1TZds+nfVs1h2Ww2u6qWY8BohD8ZzZe2eT7JsTytzk+ni0yQdqLTr262+sfLl/b0&#10;0+lrq9jj8sem+rmDLsvz6Wll3qfvTwrsPZ7/3qxhz/K5b+TAXzftgZrAkLxXqe+3i771a+9V+DH2&#10;4yiBFSrcSqIwiGOlf7WFkegpEYbJwsPd8HLn8/BsmuMOPSh8EdJjy3Kl+pQ8B15kdzhSN2rV/Tat&#10;ftqWp1qaoCMtvrbebv2wCBbesTxg+B8wfAnxJCfqHCgtZ2dqadwhWAfJ76oooiSUekTx4KpayijE&#10;DZIjCiNLjXJVPXf9l7qR1ihffux65eNrXEkbrwfuBSyxOezh7n994/meyPLEkx0OeA0TGvaXpVf4&#10;3tmjvicYCGI0lSSpF8ViCgJjBUJDBNmiJUke0+ZCKtIgRQoCsKRiDSNSEU8KDnOfVKpBt0ghiBkt&#10;OZXKNYxIZTwpYasexzknlTBFJwyrlbBlJ+OxYmHCjMoXInAws6V3MTOVdzOztXcqJkz5C5E4mNn6&#10;w7VYzUz5CcNqFtj6OzULTAsUgcvvbQs4mAWm/m5mtv5OzQLTAkXgcP7AtkCaJpxmgak/YXjNbP3d&#10;mpkWKALHDAhtCziYhab+Tmahrb9I4UJcDKNoeYk9ReiYAYhG5jzPsojTDGvT2BZhWM1oITNjhmtu&#10;hqYFitAxA0LbAi5mpv4WMyyWT3oBKLd6Tahej8OigCuvpJTNl4v5qeloOS5gAywxhV5vgaIVxAGG&#10;LAROh+XoNhhMCYw4p5by22gKYBIu0wIM5g4cmkp4Pqt1muoExzSdQ4bmn4TPG2kwDBUOPad18lRq&#10;XWVAd4dK7iPh1lDVY4NtWyTB0/S3XXhIfx+JUbk6lT25hL70zpRVgMZWZRf0+6F5qYtGInryDHkf&#10;/QYiGUY1IvZHE4nJbuH03RF/sloUfjarxRF3r0WZOUGRsUf9hOpZMdQofW9E2/yQtc7iN+JcLQax&#10;MvWQTt1lOOJUi3iALCcz4YsJyfJG/ndsvt/t99LK+yMZNogE4i8Zsmv2uzXdlV/ap8eP+9Z7KVEn&#10;xZ//Fn7Q3mrBUI8c17K1bV2uPw/Xfbnbq2v0vkeIQEauElyVjj82629IdttGVV+oFnGxbdpfFt4Z&#10;ldfDovvPc9nWC2//wxHpei6iCDbp5ZcoTmnFbs07j+ad8lihqYdFv0AAo8uPvSrvnk/t7mmLnoQc&#10;7rGhXH2zo2xY8lOshi+oGN6/O+2qFf4NZRaurkqH++UonuqfaSyqpD3MauNQtj8/n96gIoQdd4+7&#10;/a7/JqtbMCdSx5evu4oqNPoyViFwH1WF4C516slkWmPUE/CRXSUrOu/YfNwixtcfuhMiAuky/tS2&#10;zZlMCvmV4e1WlvTVYvG4352089D1MF5IP6lMGclU1fupqZ4P9bFXZXxb7zH05thtd6cO9l7Vh8d6&#10;/bBof1hLQvDXtvoXeEvv6/q27iu4frnawIOH3+F9lxuS8UiS+M+ruHQFKqKhyNEVVyAQyKniogty&#10;Il1/QuJWVVweXYAzaEqf09UXoBpClC+TUpIkWmiNGOLf/6iARaIzLWBlWPvdC9gQNT4tAIh10nJa&#10;zTRGRkNq5qmOp3oHwYxfWkEjfRlLRcQFI8PCblDkCepPdjTCzERS1q/U9wRjp5F5GnnxVWWK6XZJ&#10;IQmx9Qbu7vIVnFBYM5wgyqUtWb4ynOwEMs9jhpOZPBKC5WTnjiLPMpaTmTzK6pXhNKlesRcTMKys&#10;6lViWF7T8jVPBUuMKV85anbyLnxURtdGFKbyEsNTs8UXeczbkalfOWoTC/gojRhqpgFALeOteVXA&#10;+jmrGmW1o4/JApahFtieL7u9pmYVsDeoTUwQOjyNqWA5ahMb8Aa1Kli3QYOJCUKHr1G2bqhGJSxD&#10;bVLCOqaBVcK6p8G0hg2x3cPFDKaG5ajZNuDDhlXCOuPGtIRFHOOJmVFIlbAcMdsCjhhryu8Osnbk&#10;J7FYYpE1BSLaw2GIRfYUCKOQmZzIBka/IAgbNiJbfBGHDmJmFCoi2sLhiE0mQMLF2sgUXwDCE7PF&#10;d8azyNS/iBzuj83oQQy1ScsSw/7vqJiTWGyLL1xrANVK47yMaQOHUQyRyyaWMKakjOTSlEhoz4tZ&#10;yOOJ+K5VMzb1L2Lav+GITfRPuQUgNsUXgLDE6ABF0ZfiO1OMxNS/SBzOn0z157IMOoQYFXOlGYkt&#10;vjMfS0z9i8Th/ImtPzYaGFMmpvgE4RWzxXcTM/UvEofzp7b+fBxLTfGdcSy1xQ98bMBykT819S9S&#10;h/Ontv65SBnFkG2PpiQIq1g6Ed/P+cwsNfUvwJ51/tTWP0fCcp1ipKb4BGGJZbb4ARZ8VrHM1L/I&#10;HM6f2fpnOadYZopPEJ6YLX4gBJ8wZqb+BTaPWcUyW/8s45akzBSfIDwxW3wQcyhm6l8gcWOJ5bb+&#10;GaLntSlzU3yCsMRyW3wnsdzUv8gdzp/b+mN3kCNmik8QnpgtPnzMUS+Z+hc4POUVs/XPOBfLTe2B&#10;YGkJ39Y+8OGLXLRApmnM8QLP8cwwdzROriSpz0gmfFN+QBzcbPkRyfgcVvimCcDNMQGEbxsh5swp&#10;fNMCgDi42RYIfCB53UwzgJtjDmBqW7rFbJ1p1cCA8NymJXCCXJDlNqmB5Rkuk2cIYRvCwc00gpub&#10;bQIR5w7dJkWwPMVludmGyLllQNAu2yXXAOSiGzbR/jjCcp29UbGPzbT/oyMs5zEjFXU0VLU/C6+4&#10;fRYYwdclfN5pHRVABFdvr9xtfTjCKdSu4304ApZsXe8g3+ZOKTzBkX+rDec78GGoyIpnwYehIled&#10;A6cklMhc9mtvk6HUUMLnDZUSNoIj25pDhtIoCZ831GwYKjKTOa1TykGt53pr+vZQ82GoWMbntC7X&#10;Z2qe1tZ5DwyjpQVv3gPDeMXc8/XLATv2R2f1QDFfjuFyGCI1UjPgNxw807pBB89UkdNZyfQYNhkm&#10;aI5tUEV0ROiDVnVgmwwzP0fAUEh9X38OuOHEPVenAhiBvq8/BxyOumnIOQrAW+3F8BqF0y/m6Xb0&#10;p2qP9ipkc7dhmt2dXjW5O4MY+rwjCfIbYnaRWBPXn2oAChVgbt2SQ1DJhtaQTt3Eadnu4ZJhpKhj&#10;braXDMKJ4La+2k3EHU2042En63a/Vw6qVav2TVdDqmunToflO7sEepdTp8P7sdllwdGt609lm5S2&#10;BaF6dlkl9X39OeBoM4xw2Pe+ZcWUtrkId0d1jVNFoXMupcO6CRvd7JW2Zsl39Esmmrz+HAYBExPs&#10;tqFTqmSAuj17yZ1noGg7mHrU0VIRwnj/eCNjeA3jd3kjQ77ajTff5Wn78JY+vVpvfse1+X8J3v8X&#10;AAD//wMAUEsDBAoAAAAAAAAAIQBBdWPtjgEAAI4BAAAUAAAAZHJzL21lZGlhL2ltYWdlMS5wbmeJ&#10;UE5HDQoaCgAAAA1JSERSAAAAHQAAAB4IBgAAANAHFaEAAAAGYktHRAD/AP8A/6C9p5MAAAAJcEhZ&#10;cwAADsQAAA7EAZUrDhsAAAEuSURBVEiJY/z//z8DLcHHn9/FF1w+MeP+h7emqoKix+J1LTIYaW1p&#10;67Edh269e2UL4+uJSm9noqWF3//85r397pUNsti1t8+daWrpr79/uP4zMDAii/3594+NppbiAqOW&#10;jlo6aumopaOWjlo6aumopZjg6+9fgnS39NSzB2HoYkIc3I9ZGBgYGP7//8/46ttn5V9//3JSw7Jf&#10;f/9wnX/5xHfzncvV6HIK/ELnWB5/eq/Xd2rflnc/vspSw0JCwExKfhXT7AtHF9DLQlVBsaPmUoor&#10;mJ59+aBFDwt52ThepxpYJTAxMv5j0hSW3EdrC9WExI7U23iai3Pz3WFgYGBg/Pzzh9DCyydmXHvz&#10;wunXP+okJEYGhv9CnNyPFfmFzxiKy2wykZRbx8TI9BcmDwASjm/MZQl9WwAAAABJRU5ErkJgglBL&#10;AwQUAAYACAAAACEAiMODyN8AAAAJAQAADwAAAGRycy9kb3ducmV2LnhtbEyPTWvCQBCG74X+h2UK&#10;vdXNRxWJ2YhI25MUqoXibcyOSTC7G7JrEv99p6d6fHle3nkmX0+mFQP1vnFWQTyLQJAtnW5speD7&#10;8P6yBOEDWo2ts6TgRh7WxeNDjpl2o/2iYR8qwSPWZ6igDqHLpPRlTQb9zHVkmZ1dbzBw7Cupexx5&#10;3LQyiaKFNNhYvlBjR9uaysv+ahR8jDhu0vht2F3O29vxMP/82cWk1PPTtFmBCDSF/zL86bM6FOx0&#10;clervWg5p+mCqwrSOQjmSZwmIE4MotclyCKX9x8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fwCpVwwoAAJMwAAAOAAAAAAAAAAAAAAAAADoCAABkcnMvZTJv&#10;RG9jLnhtbFBLAQItAAoAAAAAAAAAIQBBdWPtjgEAAI4BAAAUAAAAAAAAAAAAAAAAACkNAABkcnMv&#10;bWVkaWEvaW1hZ2UxLnBuZ1BLAQItABQABgAIAAAAIQCIw4PI3wAAAAkBAAAPAAAAAAAAAAAAAAAA&#10;AOkOAABkcnMvZG93bnJldi54bWxQSwECLQAUAAYACAAAACEAqiYOvrwAAAAhAQAAGQAAAAAAAAAA&#10;AAAAAAD1DwAAZHJzL19yZWxzL2Uyb0RvYy54bWwucmVsc1BLBQYAAAAABgAGAHwBAADoEAAAAAA=&#10;">
                <v:shape id="AutoShape 3" o:spid="_x0000_s1027" style="position:absolute;left:1463;top:450;width:433;height:434;visibility:visible;mso-wrap-style:square;v-text-anchor:top" coordsize="43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jnxAAAANoAAAAPAAAAZHJzL2Rvd25yZXYueG1sRI9Ba8JA&#10;FITvQv/D8gredFMRKambIKaFCkLRhp4f2dckmn2bZrdJ9Nd3hYLHYWa+YdbpaBrRU+dqywqe5hEI&#10;4sLqmksF+efb7BmE88gaG8uk4EIO0uRhssZY24EP1B99KQKEXYwKKu/bWEpXVGTQzW1LHLxv2xn0&#10;QXal1B0OAW4auYiilTRYc1iosKVtRcX5+GsULE/ZbjV8WfrJsv1r3+Yf1/OmV2r6OG5eQHga/T38&#10;337XChZwuxJugEz+AAAA//8DAFBLAQItABQABgAIAAAAIQDb4fbL7gAAAIUBAAATAAAAAAAAAAAA&#10;AAAAAAAAAABbQ29udGVudF9UeXBlc10ueG1sUEsBAi0AFAAGAAgAAAAhAFr0LFu/AAAAFQEAAAsA&#10;AAAAAAAAAAAAAAAAHwEAAF9yZWxzLy5yZWxzUEsBAi0AFAAGAAgAAAAhAJ29aOfEAAAA2gAAAA8A&#10;AAAAAAAAAAAAAAAABwIAAGRycy9kb3ducmV2LnhtbFBLBQYAAAAAAwADALcAAAD4AgAAAAA=&#10;" path="m433,216l,216m433,108l,108m433,l,m433,325l,325m253,433l,433e" filled="f" strokecolor="#5eb3a1" strokeweight="1.9pt">
                  <v:path arrowok="t" o:connecttype="custom" o:connectlocs="433,667;0,667;433,559;0,559;433,451;0,451;433,776;0,776;253,884;0,884" o:connectangles="0,0,0,0,0,0,0,0,0,0"/>
                </v:shape>
                <v:shape id="Picture 4" o:spid="_x0000_s1028" type="#_x0000_t75" style="position:absolute;left:1336;top:143;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TowwAAANoAAAAPAAAAZHJzL2Rvd25yZXYueG1sRI9Bi8Iw&#10;FITvgv8hPMGLrKmuuks1yrIgLB4UtYceH83bttq8lCZq/fdGEDwOM/MNs1i1phJXalxpWcFoGIEg&#10;zqwuOVeQHNcf3yCcR9ZYWSYFd3KwWnY7C4y1vfGergefiwBhF6OCwvs6ltJlBRl0Q1sTB+/fNgZ9&#10;kE0udYO3ADeVHEfRTBosOSwUWNNvQdn5cDEKNoPNV+IpO6bpaT9N6t0Et4NUqX6v/ZmD8NT6d/jV&#10;/tMKPuF5JdwAuXwAAAD//wMAUEsBAi0AFAAGAAgAAAAhANvh9svuAAAAhQEAABMAAAAAAAAAAAAA&#10;AAAAAAAAAFtDb250ZW50X1R5cGVzXS54bWxQSwECLQAUAAYACAAAACEAWvQsW78AAAAVAQAACwAA&#10;AAAAAAAAAAAAAAAfAQAAX3JlbHMvLnJlbHNQSwECLQAUAAYACAAAACEAdCsk6MMAAADaAAAADwAA&#10;AAAAAAAAAAAAAAAHAgAAZHJzL2Rvd25yZXYueG1sUEsFBgAAAAADAAMAtwAAAPcCAAAAAA==&#10;">
                  <v:imagedata r:id="rId22" o:title=""/>
                </v:shape>
                <v:shape id="AutoShape 5" o:spid="_x0000_s1029" style="position:absolute;left:1355;top:53;width:758;height:975;visibility:visible;mso-wrap-style:square;v-text-anchor:top" coordsize="7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AnwwAAANoAAAAPAAAAZHJzL2Rvd25yZXYueG1sRI9Ba8JA&#10;FITvQv/D8gq96aZWRGI2Yi2F3krVi7dn9iUbzb4N2Y0m/75bKHgcZuYbJtsMthE36nztWMHrLAFB&#10;XDhdc6XgePicrkD4gKyxcUwKRvKwyZ8mGaba3fmHbvtQiQhhn6ICE0KbSukLQxb9zLXE0StdZzFE&#10;2VVSd3iPcNvIeZIspcWa44LBlnaGiuu+twrat1Mpj+/emPL8PfaL8dKfrx9KvTwP2zWIQEN4hP/b&#10;X1rBAv6uxBsg818AAAD//wMAUEsBAi0AFAAGAAgAAAAhANvh9svuAAAAhQEAABMAAAAAAAAAAAAA&#10;AAAAAAAAAFtDb250ZW50X1R5cGVzXS54bWxQSwECLQAUAAYACAAAACEAWvQsW78AAAAVAQAACwAA&#10;AAAAAAAAAAAAAAAfAQAAX3JlbHMvLnJlbHNQSwECLQAUAAYACAAAACEApPcQJ8MAAADaAAAADwAA&#10;AAAAAAAAAAAAAAAHAgAAZHJzL2Rvd25yZXYueG1sUEsFBgAAAAADAAMAtwAAAPcCAAAAAA==&#10;" path="m649,920r-4,21l633,958r-17,12l595,974r-541,l33,970,16,958,4,941,,920,,289,180,108r415,l616,112r17,12l645,141r4,21l649,920xm721,863r15,-8l747,843r8,-14l757,812r,-758l753,33,742,16,724,4,703,,289,,243,45e" filled="f" strokecolor="#5eb3a1" strokeweight="1.9pt">
                  <v:path arrowok="t" o:connecttype="custom" o:connectlocs="649,974;645,995;633,1012;616,1024;595,1028;54,1028;33,1024;16,1012;4,995;0,974;0,343;180,162;595,162;616,166;633,178;645,195;649,216;649,974;721,917;736,909;747,897;755,883;757,866;757,108;753,87;742,70;724,58;703,54;289,54;243,99" o:connectangles="0,0,0,0,0,0,0,0,0,0,0,0,0,0,0,0,0,0,0,0,0,0,0,0,0,0,0,0,0,0"/>
                </v:shape>
                <w10:wrap anchorx="page"/>
              </v:group>
            </w:pict>
          </mc:Fallback>
        </mc:AlternateContent>
      </w:r>
      <w:r w:rsidR="001759F4" w:rsidRPr="00314BA0">
        <w:rPr>
          <w:rFonts w:ascii="Avenir Next World" w:hAnsi="Avenir Next World" w:cs="Avenir Next World"/>
          <w:b/>
          <w:color w:val="006F70"/>
          <w:sz w:val="25"/>
        </w:rPr>
        <w:t>Related Resources</w:t>
      </w:r>
    </w:p>
    <w:p w14:paraId="3F40F7C8" w14:textId="3D317E94" w:rsidR="00B80E3A" w:rsidRPr="00314BA0" w:rsidRDefault="00B80E3A" w:rsidP="00B80E3A">
      <w:pPr>
        <w:pStyle w:val="Heading1"/>
        <w:ind w:left="0"/>
        <w:rPr>
          <w:rFonts w:ascii="Avenir Next World" w:hAnsi="Avenir Next World" w:cs="Avenir Next World"/>
        </w:rPr>
      </w:pPr>
      <w:r w:rsidRPr="00314BA0">
        <w:rPr>
          <w:rFonts w:ascii="Avenir Next World" w:hAnsi="Avenir Next World" w:cs="Avenir Next World"/>
          <w:color w:val="006F70"/>
        </w:rPr>
        <w:lastRenderedPageBreak/>
        <w:t>CODE OF CONDUCT</w:t>
      </w:r>
    </w:p>
    <w:p w14:paraId="5E85ABA2" w14:textId="107DA573" w:rsidR="00AF0987" w:rsidRPr="00314BA0" w:rsidRDefault="001759F4" w:rsidP="00816377">
      <w:pPr>
        <w:pStyle w:val="Heading2"/>
        <w:spacing w:before="158"/>
        <w:ind w:left="0"/>
        <w:rPr>
          <w:rFonts w:ascii="Avenir Next World" w:hAnsi="Avenir Next World" w:cs="Avenir Next World"/>
        </w:rPr>
      </w:pPr>
      <w:r w:rsidRPr="00314BA0">
        <w:rPr>
          <w:rFonts w:ascii="Avenir Next World" w:hAnsi="Avenir Next World" w:cs="Avenir Next World"/>
          <w:color w:val="006F70"/>
        </w:rPr>
        <w:t>Introduction</w:t>
      </w:r>
    </w:p>
    <w:p w14:paraId="49164AEE" w14:textId="50320763" w:rsidR="00AF0987" w:rsidRPr="00314BA0" w:rsidRDefault="001759F4" w:rsidP="00B80E3A">
      <w:pPr>
        <w:pStyle w:val="BodyText"/>
        <w:tabs>
          <w:tab w:val="left" w:pos="2436"/>
        </w:tabs>
        <w:spacing w:line="280" w:lineRule="exact"/>
        <w:ind w:left="0"/>
        <w:rPr>
          <w:rFonts w:ascii="Avenir Next World" w:hAnsi="Avenir Next World" w:cs="Avenir Next World"/>
        </w:rPr>
      </w:pPr>
      <w:r w:rsidRPr="00314BA0">
        <w:rPr>
          <w:rFonts w:ascii="Avenir Next World" w:hAnsi="Avenir Next World" w:cs="Avenir Next World"/>
          <w:highlight w:val="yellow"/>
        </w:rPr>
        <w:t>[Insert company name]</w:t>
      </w:r>
      <w:r w:rsidR="00816377" w:rsidRPr="00314BA0">
        <w:rPr>
          <w:rFonts w:ascii="Avenir Next World" w:hAnsi="Avenir Next World" w:cs="Avenir Next World"/>
        </w:rPr>
        <w:t xml:space="preserve"> </w:t>
      </w:r>
      <w:r w:rsidR="00816377" w:rsidRPr="00314BA0">
        <w:rPr>
          <w:rFonts w:ascii="Avenir Next World" w:hAnsi="Avenir Next World" w:cs="Avenir Next World"/>
        </w:rPr>
        <w:softHyphen/>
      </w:r>
      <w:r w:rsidRPr="00314BA0">
        <w:rPr>
          <w:rFonts w:ascii="Avenir Next World" w:hAnsi="Avenir Next World" w:cs="Avenir Next World"/>
        </w:rPr>
        <w:t>is committed to maintaining the highest ethical standards in the execution of our business</w:t>
      </w:r>
    </w:p>
    <w:p w14:paraId="3BB22C90" w14:textId="0FDF1DD9" w:rsidR="00816377" w:rsidRPr="00314BA0" w:rsidRDefault="001759F4" w:rsidP="00B80E3A">
      <w:pPr>
        <w:pStyle w:val="BodyText"/>
        <w:spacing w:line="280" w:lineRule="exact"/>
        <w:ind w:left="0"/>
        <w:rPr>
          <w:rFonts w:ascii="Avenir Next World" w:hAnsi="Avenir Next World" w:cs="Avenir Next World"/>
        </w:rPr>
      </w:pPr>
      <w:r w:rsidRPr="00314BA0">
        <w:rPr>
          <w:rFonts w:ascii="Avenir Next World" w:hAnsi="Avenir Next World" w:cs="Avenir Next World"/>
        </w:rPr>
        <w:t>duties while complying with all applicable laws and regulations. This document is not intended to be a substitute for more detailed policies that relate to standards of conduct, if applicable.</w:t>
      </w:r>
    </w:p>
    <w:p w14:paraId="7D88BCBC" w14:textId="77777777" w:rsidR="00B80E3A" w:rsidRPr="00314BA0" w:rsidRDefault="00B80E3A" w:rsidP="00B80E3A">
      <w:pPr>
        <w:pStyle w:val="BodyText"/>
        <w:spacing w:line="280" w:lineRule="exact"/>
        <w:ind w:left="0"/>
        <w:rPr>
          <w:rFonts w:ascii="Avenir Next World" w:hAnsi="Avenir Next World" w:cs="Avenir Next World"/>
        </w:rPr>
      </w:pPr>
    </w:p>
    <w:p w14:paraId="794153DF" w14:textId="2DBEEA34" w:rsidR="00816377" w:rsidRPr="00314BA0" w:rsidRDefault="00816377" w:rsidP="00B80E3A">
      <w:pPr>
        <w:pStyle w:val="BodyText"/>
        <w:spacing w:line="280" w:lineRule="exact"/>
        <w:ind w:left="0"/>
        <w:rPr>
          <w:rFonts w:ascii="Avenir Next World" w:eastAsiaTheme="minorHAnsi" w:hAnsi="Avenir Next World" w:cs="Avenir Next World"/>
          <w:i/>
          <w:iCs/>
        </w:rPr>
      </w:pPr>
      <w:r w:rsidRPr="00314BA0">
        <w:rPr>
          <w:rFonts w:ascii="Avenir Next World" w:eastAsiaTheme="minorHAnsi" w:hAnsi="Avenir Next World" w:cs="Avenir Next World"/>
          <w:highlight w:val="yellow"/>
        </w:rPr>
        <w:t>[Insert company name]</w:t>
      </w:r>
      <w:r w:rsidRPr="00314BA0">
        <w:rPr>
          <w:rFonts w:ascii="Avenir Next World" w:eastAsiaTheme="minorHAnsi" w:hAnsi="Avenir Next World" w:cs="Avenir Next World"/>
        </w:rPr>
        <w:t xml:space="preserve"> reputation is important. </w:t>
      </w:r>
      <w:r w:rsidRPr="00314BA0">
        <w:rPr>
          <w:rFonts w:ascii="Avenir Next World" w:eastAsiaTheme="minorHAnsi" w:hAnsi="Avenir Next World" w:cs="Avenir Next World"/>
          <w:highlight w:val="yellow"/>
        </w:rPr>
        <w:t>[Insert company name]</w:t>
      </w:r>
      <w:r w:rsidRPr="00314BA0">
        <w:rPr>
          <w:rFonts w:ascii="Avenir Next World" w:eastAsiaTheme="minorHAnsi" w:hAnsi="Avenir Next World" w:cs="Avenir Next World"/>
        </w:rPr>
        <w:t xml:space="preserve"> employees shall not engage in any misconduct that could jeopardize the Company’s reputation, its client, or third-party relationships, as well as avoid situations that have any appearance of impropriety. No bribes should be offered, requested, paid or accepted. </w:t>
      </w:r>
      <w:r w:rsidRPr="00314BA0">
        <w:rPr>
          <w:rFonts w:ascii="Avenir Next World" w:eastAsiaTheme="minorHAnsi" w:hAnsi="Avenir Next World" w:cs="Avenir Next World"/>
          <w:i/>
          <w:iCs/>
          <w:highlight w:val="yellow"/>
        </w:rPr>
        <w:t>[This paragraph should be customized to your Company’s vision, mission and values]</w:t>
      </w:r>
    </w:p>
    <w:p w14:paraId="1E3D9A36" w14:textId="77777777" w:rsidR="00B80E3A" w:rsidRPr="00314BA0" w:rsidRDefault="00B80E3A" w:rsidP="00B80E3A">
      <w:pPr>
        <w:pStyle w:val="BodyText"/>
        <w:spacing w:line="280" w:lineRule="exact"/>
        <w:ind w:left="0"/>
        <w:rPr>
          <w:rFonts w:ascii="Avenir Next World" w:eastAsiaTheme="minorHAnsi" w:hAnsi="Avenir Next World" w:cs="Avenir Next World"/>
          <w:i/>
          <w:iCs/>
        </w:rPr>
      </w:pPr>
    </w:p>
    <w:p w14:paraId="2AD1F65A" w14:textId="241A9D19" w:rsidR="00AF0987" w:rsidRPr="00314BA0" w:rsidRDefault="001759F4" w:rsidP="00B80E3A">
      <w:pPr>
        <w:pStyle w:val="BodyText"/>
        <w:spacing w:line="280" w:lineRule="exact"/>
        <w:ind w:left="0"/>
        <w:rPr>
          <w:rFonts w:ascii="Avenir Next World" w:hAnsi="Avenir Next World" w:cs="Avenir Next World"/>
        </w:rPr>
      </w:pPr>
      <w:r w:rsidRPr="00314BA0">
        <w:rPr>
          <w:rFonts w:ascii="Avenir Next World" w:hAnsi="Avenir Next World" w:cs="Avenir Next World"/>
        </w:rPr>
        <w:t>Company resources should only be used for legitimate business purposes in the best interest</w:t>
      </w:r>
      <w:r w:rsidR="00816377" w:rsidRPr="00314BA0">
        <w:rPr>
          <w:rFonts w:ascii="Avenir Next World" w:hAnsi="Avenir Next World" w:cs="Avenir Next World"/>
        </w:rPr>
        <w:t xml:space="preserve"> </w:t>
      </w:r>
      <w:r w:rsidRPr="00314BA0">
        <w:rPr>
          <w:rFonts w:ascii="Avenir Next World" w:hAnsi="Avenir Next World" w:cs="Avenir Next World"/>
        </w:rPr>
        <w:t xml:space="preserve">of </w:t>
      </w:r>
      <w:r w:rsidR="00816377" w:rsidRPr="00314BA0">
        <w:rPr>
          <w:rFonts w:ascii="Avenir Next World" w:eastAsiaTheme="minorHAnsi" w:hAnsi="Avenir Next World" w:cs="Avenir Next World"/>
          <w:highlight w:val="yellow"/>
        </w:rPr>
        <w:t>[Insert company name]</w:t>
      </w:r>
      <w:r w:rsidR="00816377" w:rsidRPr="00314BA0">
        <w:rPr>
          <w:rFonts w:ascii="Avenir Next World" w:eastAsiaTheme="minorHAnsi" w:hAnsi="Avenir Next World" w:cs="Avenir Next World"/>
        </w:rPr>
        <w:t xml:space="preserve"> </w:t>
      </w:r>
      <w:r w:rsidRPr="00314BA0">
        <w:rPr>
          <w:rFonts w:ascii="Avenir Next World" w:hAnsi="Avenir Next World" w:cs="Avenir Next World"/>
        </w:rPr>
        <w:t>Incidents, risks and issues contrary to this document should be reported</w:t>
      </w:r>
      <w:r w:rsidR="00816377" w:rsidRPr="00314BA0">
        <w:rPr>
          <w:rFonts w:ascii="Avenir Next World" w:hAnsi="Avenir Next World" w:cs="Avenir Next World"/>
        </w:rPr>
        <w:t xml:space="preserve"> </w:t>
      </w:r>
      <w:r w:rsidRPr="00314BA0">
        <w:rPr>
          <w:rFonts w:ascii="Avenir Next World" w:hAnsi="Avenir Next World" w:cs="Avenir Next World"/>
        </w:rPr>
        <w:t xml:space="preserve">to </w:t>
      </w:r>
      <w:r w:rsidRPr="00314BA0">
        <w:rPr>
          <w:rFonts w:ascii="Avenir Next World" w:hAnsi="Avenir Next World" w:cs="Avenir Next World"/>
          <w:highlight w:val="yellow"/>
        </w:rPr>
        <w:t>[insert relevant person(s)/department(s)]</w:t>
      </w:r>
      <w:r w:rsidRPr="00314BA0">
        <w:rPr>
          <w:rFonts w:ascii="Avenir Next World" w:hAnsi="Avenir Next World" w:cs="Avenir Next World"/>
        </w:rPr>
        <w:t>.</w:t>
      </w:r>
    </w:p>
    <w:p w14:paraId="3C03071B" w14:textId="77777777" w:rsidR="00816377" w:rsidRPr="00314BA0" w:rsidRDefault="00816377" w:rsidP="00B80E3A">
      <w:pPr>
        <w:pStyle w:val="BodyText"/>
        <w:spacing w:line="280" w:lineRule="exact"/>
        <w:ind w:left="0"/>
        <w:rPr>
          <w:rFonts w:ascii="Avenir Next World" w:hAnsi="Avenir Next World" w:cs="Avenir Next World"/>
        </w:rPr>
      </w:pPr>
    </w:p>
    <w:p w14:paraId="03823066" w14:textId="035F3A7B" w:rsidR="00AF0987" w:rsidRPr="00314BA0" w:rsidRDefault="001759F4" w:rsidP="00B80E3A">
      <w:pPr>
        <w:pStyle w:val="BodyText"/>
        <w:spacing w:line="280" w:lineRule="exact"/>
        <w:ind w:left="0"/>
        <w:rPr>
          <w:rFonts w:ascii="Avenir Next World" w:hAnsi="Avenir Next World" w:cs="Avenir Next World"/>
        </w:rPr>
      </w:pPr>
      <w:r w:rsidRPr="00314BA0">
        <w:rPr>
          <w:rFonts w:ascii="Avenir Next World" w:hAnsi="Avenir Next World" w:cs="Avenir Next World"/>
        </w:rPr>
        <w:t>The Code of Conduct will apply to all officers, directors, employees (including new employees at time of hiring) and all relevant business partners, such as sub distributors and agents.</w:t>
      </w:r>
    </w:p>
    <w:p w14:paraId="77532911" w14:textId="77777777" w:rsidR="00816377" w:rsidRPr="00314BA0" w:rsidRDefault="00816377" w:rsidP="00816377">
      <w:pPr>
        <w:pStyle w:val="BodyText"/>
        <w:spacing w:before="121"/>
        <w:ind w:left="0"/>
        <w:rPr>
          <w:rFonts w:ascii="Avenir Next World" w:hAnsi="Avenir Next World" w:cs="Avenir Next World"/>
        </w:rPr>
      </w:pPr>
    </w:p>
    <w:p w14:paraId="34877885" w14:textId="77777777" w:rsidR="00AF0987" w:rsidRPr="00314BA0" w:rsidRDefault="001759F4" w:rsidP="00816377">
      <w:pPr>
        <w:pStyle w:val="Heading2"/>
        <w:ind w:left="0"/>
        <w:rPr>
          <w:rFonts w:ascii="Avenir Next World" w:hAnsi="Avenir Next World" w:cs="Avenir Next World"/>
        </w:rPr>
      </w:pPr>
      <w:r w:rsidRPr="00314BA0">
        <w:rPr>
          <w:rFonts w:ascii="Avenir Next World" w:hAnsi="Avenir Next World" w:cs="Avenir Next World"/>
          <w:color w:val="006F70"/>
        </w:rPr>
        <w:t>Basic Principles</w:t>
      </w:r>
    </w:p>
    <w:p w14:paraId="4C275A63" w14:textId="5587B381" w:rsidR="00AF0987" w:rsidRPr="00314BA0" w:rsidRDefault="001759F4" w:rsidP="00C13FCE">
      <w:pPr>
        <w:pStyle w:val="Heading3"/>
        <w:numPr>
          <w:ilvl w:val="0"/>
          <w:numId w:val="4"/>
        </w:numPr>
        <w:tabs>
          <w:tab w:val="left" w:pos="286"/>
        </w:tabs>
        <w:spacing w:line="280" w:lineRule="exact"/>
        <w:rPr>
          <w:rFonts w:ascii="Avenir Next World" w:hAnsi="Avenir Next World" w:cs="Avenir Next World"/>
        </w:rPr>
      </w:pPr>
      <w:r w:rsidRPr="00314BA0">
        <w:rPr>
          <w:rFonts w:ascii="Avenir Next World" w:hAnsi="Avenir Next World" w:cs="Avenir Next World"/>
        </w:rPr>
        <w:t>COMPLIANCE WITH LAWS</w:t>
      </w:r>
    </w:p>
    <w:p w14:paraId="0F3310C2" w14:textId="3AF645EB" w:rsidR="00B80E3A" w:rsidRPr="00314BA0" w:rsidRDefault="00B80E3A" w:rsidP="00B80E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0" w:lineRule="exact"/>
        <w:rPr>
          <w:rFonts w:ascii="Avenir Next World" w:eastAsiaTheme="minorHAnsi" w:hAnsi="Avenir Next World" w:cs="Avenir Next World"/>
          <w:sz w:val="19"/>
          <w:szCs w:val="24"/>
        </w:rPr>
      </w:pPr>
      <w:r w:rsidRPr="00314BA0">
        <w:rPr>
          <w:rFonts w:ascii="Avenir Next World" w:hAnsi="Avenir Next World" w:cs="Avenir Next World"/>
          <w:sz w:val="19"/>
          <w:szCs w:val="19"/>
          <w:highlight w:val="yellow"/>
        </w:rPr>
        <w:t xml:space="preserve"> </w:t>
      </w:r>
      <w:r w:rsidR="00816377" w:rsidRPr="00314BA0">
        <w:rPr>
          <w:rFonts w:ascii="Avenir Next World" w:hAnsi="Avenir Next World" w:cs="Avenir Next World"/>
          <w:sz w:val="19"/>
          <w:szCs w:val="19"/>
          <w:highlight w:val="yellow"/>
        </w:rPr>
        <w:t>[Insert company name]</w:t>
      </w:r>
      <w:r w:rsidR="00816377" w:rsidRPr="00314BA0">
        <w:rPr>
          <w:rFonts w:ascii="Avenir Next World" w:hAnsi="Avenir Next World" w:cs="Avenir Next World"/>
          <w:sz w:val="19"/>
          <w:szCs w:val="19"/>
        </w:rPr>
        <w:t xml:space="preserve"> </w:t>
      </w:r>
      <w:r w:rsidR="00816377" w:rsidRPr="00314BA0">
        <w:rPr>
          <w:rFonts w:ascii="Avenir Next World" w:eastAsiaTheme="minorHAnsi" w:hAnsi="Avenir Next World" w:cs="Avenir Next World"/>
          <w:sz w:val="19"/>
          <w:szCs w:val="24"/>
        </w:rPr>
        <w:t>will conduct its business and affairs in compliance with all applicable laws, rules and</w:t>
      </w:r>
      <w:r w:rsidR="00C63A58" w:rsidRPr="00314BA0">
        <w:rPr>
          <w:rFonts w:ascii="Avenir Next World" w:eastAsiaTheme="minorHAnsi" w:hAnsi="Avenir Next World" w:cs="Avenir Next World"/>
          <w:sz w:val="19"/>
          <w:szCs w:val="24"/>
        </w:rPr>
        <w:t xml:space="preserve"> </w:t>
      </w:r>
      <w:r w:rsidR="00816377" w:rsidRPr="00314BA0">
        <w:rPr>
          <w:rFonts w:ascii="Avenir Next World" w:eastAsiaTheme="minorHAnsi" w:hAnsi="Avenir Next World" w:cs="Avenir Next World"/>
          <w:sz w:val="19"/>
          <w:szCs w:val="24"/>
        </w:rPr>
        <w:t xml:space="preserve">regulations and in accordance with </w:t>
      </w:r>
      <w:r w:rsidR="00C63A58" w:rsidRPr="00314BA0">
        <w:rPr>
          <w:rFonts w:ascii="Avenir Next World" w:hAnsi="Avenir Next World" w:cs="Avenir Next World"/>
          <w:sz w:val="19"/>
          <w:szCs w:val="19"/>
          <w:highlight w:val="yellow"/>
        </w:rPr>
        <w:t>[insert company name]</w:t>
      </w:r>
      <w:r w:rsidR="00C63A58" w:rsidRPr="00314BA0">
        <w:rPr>
          <w:rFonts w:ascii="Avenir Next World" w:hAnsi="Avenir Next World" w:cs="Avenir Next World"/>
          <w:sz w:val="19"/>
          <w:szCs w:val="19"/>
        </w:rPr>
        <w:t xml:space="preserve"> </w:t>
      </w:r>
      <w:r w:rsidR="00816377" w:rsidRPr="00314BA0">
        <w:rPr>
          <w:rFonts w:ascii="Avenir Next World" w:eastAsiaTheme="minorHAnsi" w:hAnsi="Avenir Next World" w:cs="Avenir Next World"/>
          <w:sz w:val="19"/>
          <w:szCs w:val="24"/>
        </w:rPr>
        <w:t>Code of Conduct and its underlying policies</w:t>
      </w:r>
      <w:r w:rsidR="00C63A58" w:rsidRPr="00314BA0">
        <w:rPr>
          <w:rFonts w:ascii="Avenir Next World" w:eastAsiaTheme="minorHAnsi" w:hAnsi="Avenir Next World" w:cs="Avenir Next World"/>
          <w:sz w:val="19"/>
          <w:szCs w:val="24"/>
        </w:rPr>
        <w:t xml:space="preserve"> </w:t>
      </w:r>
      <w:r w:rsidR="00816377" w:rsidRPr="00314BA0">
        <w:rPr>
          <w:rFonts w:ascii="Avenir Next World" w:eastAsiaTheme="minorHAnsi" w:hAnsi="Avenir Next World" w:cs="Avenir Next World"/>
          <w:sz w:val="19"/>
          <w:szCs w:val="24"/>
        </w:rPr>
        <w:t>and procedures.</w:t>
      </w:r>
    </w:p>
    <w:p w14:paraId="3D3BD20E" w14:textId="77777777" w:rsidR="00B80E3A" w:rsidRPr="00314BA0" w:rsidRDefault="00B80E3A" w:rsidP="00B80E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0" w:lineRule="exact"/>
        <w:rPr>
          <w:rFonts w:ascii="Avenir Next World" w:eastAsiaTheme="minorHAnsi" w:hAnsi="Avenir Next World" w:cs="Avenir Next World"/>
          <w:sz w:val="19"/>
          <w:szCs w:val="24"/>
        </w:rPr>
      </w:pPr>
    </w:p>
    <w:p w14:paraId="2057D7CE" w14:textId="2A30BB98" w:rsidR="00AF0987" w:rsidRPr="00314BA0" w:rsidRDefault="001759F4" w:rsidP="00B80E3A">
      <w:pPr>
        <w:pStyle w:val="ListParagraph"/>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80" w:lineRule="exact"/>
        <w:rPr>
          <w:rFonts w:ascii="Avenir Next World" w:hAnsi="Avenir Next World" w:cs="Avenir Next World"/>
          <w:b/>
          <w:bCs/>
          <w:sz w:val="19"/>
        </w:rPr>
      </w:pPr>
      <w:r w:rsidRPr="00314BA0">
        <w:rPr>
          <w:rFonts w:ascii="Avenir Next World" w:hAnsi="Avenir Next World" w:cs="Avenir Next World"/>
          <w:b/>
          <w:bCs/>
          <w:sz w:val="19"/>
        </w:rPr>
        <w:t>CONFLICT OF INTEREST</w:t>
      </w:r>
    </w:p>
    <w:p w14:paraId="236DF6EF" w14:textId="077ED8F4" w:rsidR="00B80E3A" w:rsidRPr="00314BA0" w:rsidRDefault="001759F4" w:rsidP="00B80E3A">
      <w:pPr>
        <w:pStyle w:val="BodyText"/>
        <w:spacing w:line="280" w:lineRule="exact"/>
        <w:ind w:left="0"/>
        <w:rPr>
          <w:rFonts w:ascii="Avenir Next World" w:hAnsi="Avenir Next World" w:cs="Avenir Next World"/>
        </w:rPr>
      </w:pPr>
      <w:r w:rsidRPr="00314BA0">
        <w:rPr>
          <w:rFonts w:ascii="Avenir Next World" w:hAnsi="Avenir Next World" w:cs="Avenir Next World"/>
        </w:rPr>
        <w:t>A conflict of interest occurs when a person’s private interest interferes or appears to interfere in any way with</w:t>
      </w:r>
      <w:r w:rsidR="00C13FCE" w:rsidRPr="00314BA0">
        <w:rPr>
          <w:rFonts w:ascii="Avenir Next World" w:hAnsi="Avenir Next World" w:cs="Avenir Next World"/>
        </w:rPr>
        <w:t xml:space="preserve"> </w:t>
      </w:r>
      <w:r w:rsidR="00C63A58" w:rsidRPr="00314BA0">
        <w:rPr>
          <w:rFonts w:ascii="Avenir Next World" w:hAnsi="Avenir Next World" w:cs="Avenir Next World"/>
          <w:highlight w:val="yellow"/>
        </w:rPr>
        <w:t>[insert company name]</w:t>
      </w:r>
      <w:r w:rsidR="00816377" w:rsidRPr="00314BA0">
        <w:rPr>
          <w:rFonts w:ascii="Avenir Next World" w:hAnsi="Avenir Next World" w:cs="Avenir Next World"/>
        </w:rPr>
        <w:t xml:space="preserve"> </w:t>
      </w:r>
      <w:r w:rsidRPr="00314BA0">
        <w:rPr>
          <w:rFonts w:ascii="Avenir Next World" w:hAnsi="Avenir Next World" w:cs="Avenir Next World"/>
        </w:rPr>
        <w:t>interests and may also arise when the Company, employee, director, or a member of his</w:t>
      </w:r>
      <w:r w:rsidR="00C13FCE" w:rsidRPr="00314BA0">
        <w:rPr>
          <w:rFonts w:ascii="Avenir Next World" w:hAnsi="Avenir Next World" w:cs="Avenir Next World"/>
        </w:rPr>
        <w:t xml:space="preserve"> </w:t>
      </w:r>
      <w:r w:rsidRPr="00314BA0">
        <w:rPr>
          <w:rFonts w:ascii="Avenir Next World" w:hAnsi="Avenir Next World" w:cs="Avenir Next World"/>
        </w:rPr>
        <w:t xml:space="preserve">or her family receives improper benefits because of his or her position within </w:t>
      </w:r>
      <w:r w:rsidR="00C63A58" w:rsidRPr="00314BA0">
        <w:rPr>
          <w:rFonts w:ascii="Avenir Next World" w:hAnsi="Avenir Next World" w:cs="Avenir Next World"/>
          <w:highlight w:val="yellow"/>
        </w:rPr>
        <w:t>[insert company name]</w:t>
      </w:r>
      <w:r w:rsidRPr="00314BA0">
        <w:rPr>
          <w:rFonts w:ascii="Avenir Next World" w:hAnsi="Avenir Next World" w:cs="Avenir Next World"/>
        </w:rPr>
        <w:t>. These</w:t>
      </w:r>
      <w:r w:rsidR="00C13FCE" w:rsidRPr="00314BA0">
        <w:rPr>
          <w:rFonts w:ascii="Avenir Next World" w:hAnsi="Avenir Next World" w:cs="Avenir Next World"/>
        </w:rPr>
        <w:t xml:space="preserve"> </w:t>
      </w:r>
      <w:r w:rsidRPr="00314BA0">
        <w:rPr>
          <w:rFonts w:ascii="Avenir Next World" w:hAnsi="Avenir Next World" w:cs="Avenir Next World"/>
        </w:rPr>
        <w:t>situations include, but are not limited to, relationships with government officials, health care professionals,</w:t>
      </w:r>
      <w:r w:rsidR="00C13FCE" w:rsidRPr="00314BA0">
        <w:rPr>
          <w:rFonts w:ascii="Avenir Next World" w:hAnsi="Avenir Next World" w:cs="Avenir Next World"/>
        </w:rPr>
        <w:t xml:space="preserve"> </w:t>
      </w:r>
      <w:r w:rsidRPr="00314BA0">
        <w:rPr>
          <w:rFonts w:ascii="Avenir Next World" w:hAnsi="Avenir Next World" w:cs="Avenir Next World"/>
        </w:rPr>
        <w:t xml:space="preserve">health care organizations, </w:t>
      </w:r>
      <w:r w:rsidR="00314BA0" w:rsidRPr="00314BA0">
        <w:rPr>
          <w:rFonts w:ascii="Avenir Next World" w:hAnsi="Avenir Next World" w:cs="Avenir Next World"/>
        </w:rPr>
        <w:t>physician-owned</w:t>
      </w:r>
      <w:r w:rsidRPr="00314BA0">
        <w:rPr>
          <w:rFonts w:ascii="Avenir Next World" w:hAnsi="Avenir Next World" w:cs="Avenir Next World"/>
        </w:rPr>
        <w:t xml:space="preserve"> companies, or any other situation where it may appear that company decisions can be influenced by personal interests or relationships. You should avoid a conflict, or an appearance of a conflict, between your personal interests, your official responsibilities and your Company’s interests.</w:t>
      </w:r>
      <w:r w:rsidR="00816377" w:rsidRPr="00314BA0">
        <w:rPr>
          <w:rFonts w:ascii="Avenir Next World" w:hAnsi="Avenir Next World" w:cs="Avenir Next World"/>
        </w:rPr>
        <w:t xml:space="preserve"> </w:t>
      </w:r>
      <w:r w:rsidRPr="00314BA0">
        <w:rPr>
          <w:rFonts w:ascii="Avenir Next World" w:hAnsi="Avenir Next World" w:cs="Avenir Next World"/>
        </w:rPr>
        <w:t>Any potential conflict of interest should be declare</w:t>
      </w:r>
      <w:r w:rsidR="00C63A58" w:rsidRPr="00314BA0">
        <w:rPr>
          <w:rFonts w:ascii="Avenir Next World" w:hAnsi="Avenir Next World" w:cs="Avenir Next World"/>
        </w:rPr>
        <w:t xml:space="preserve">d. </w:t>
      </w:r>
    </w:p>
    <w:p w14:paraId="3C861024" w14:textId="77777777" w:rsidR="00B80E3A" w:rsidRPr="00314BA0" w:rsidRDefault="00B80E3A" w:rsidP="00B80E3A">
      <w:pPr>
        <w:pStyle w:val="BodyText"/>
        <w:spacing w:line="280" w:lineRule="exact"/>
        <w:ind w:left="0"/>
        <w:rPr>
          <w:rFonts w:ascii="Avenir Next World" w:hAnsi="Avenir Next World" w:cs="Avenir Next World"/>
        </w:rPr>
      </w:pPr>
    </w:p>
    <w:p w14:paraId="3CACDEBF" w14:textId="433F8CE6" w:rsidR="00AF0987" w:rsidRPr="00314BA0" w:rsidRDefault="001759F4" w:rsidP="00B80E3A">
      <w:pPr>
        <w:pStyle w:val="BodyText"/>
        <w:numPr>
          <w:ilvl w:val="0"/>
          <w:numId w:val="4"/>
        </w:numPr>
        <w:spacing w:line="280" w:lineRule="exact"/>
        <w:rPr>
          <w:rFonts w:ascii="Avenir Next World" w:hAnsi="Avenir Next World" w:cs="Avenir Next World"/>
          <w:b/>
          <w:bCs/>
        </w:rPr>
      </w:pPr>
      <w:r w:rsidRPr="00314BA0">
        <w:rPr>
          <w:rFonts w:ascii="Avenir Next World" w:hAnsi="Avenir Next World" w:cs="Avenir Next World"/>
          <w:b/>
          <w:bCs/>
        </w:rPr>
        <w:t>FAIR DEALING</w:t>
      </w:r>
    </w:p>
    <w:p w14:paraId="51B7BEFF" w14:textId="77777777" w:rsidR="00AF0987" w:rsidRPr="00314BA0" w:rsidRDefault="001759F4" w:rsidP="00B80E3A">
      <w:pPr>
        <w:spacing w:line="280" w:lineRule="exact"/>
        <w:rPr>
          <w:rFonts w:ascii="Avenir Next World" w:hAnsi="Avenir Next World" w:cs="Avenir Next World"/>
          <w:sz w:val="19"/>
        </w:rPr>
      </w:pPr>
      <w:r w:rsidRPr="00314BA0">
        <w:rPr>
          <w:rFonts w:ascii="Avenir Next World" w:hAnsi="Avenir Next World" w:cs="Avenir Next World"/>
          <w:sz w:val="19"/>
        </w:rPr>
        <w:t xml:space="preserve">All employees will deal with </w:t>
      </w:r>
      <w:r w:rsidR="00C63A58" w:rsidRPr="00314BA0">
        <w:rPr>
          <w:rFonts w:ascii="Avenir Next World" w:hAnsi="Avenir Next World" w:cs="Avenir Next World"/>
          <w:sz w:val="19"/>
          <w:szCs w:val="19"/>
          <w:highlight w:val="yellow"/>
        </w:rPr>
        <w:t>[</w:t>
      </w:r>
      <w:r w:rsidR="00C63A58" w:rsidRPr="00314BA0">
        <w:rPr>
          <w:rFonts w:ascii="Avenir Next World" w:hAnsi="Avenir Next World" w:cs="Avenir Next World"/>
          <w:highlight w:val="yellow"/>
        </w:rPr>
        <w:t>i</w:t>
      </w:r>
      <w:r w:rsidR="00C63A58" w:rsidRPr="00314BA0">
        <w:rPr>
          <w:rFonts w:ascii="Avenir Next World" w:hAnsi="Avenir Next World" w:cs="Avenir Next World"/>
          <w:sz w:val="19"/>
          <w:szCs w:val="19"/>
          <w:highlight w:val="yellow"/>
        </w:rPr>
        <w:t>nsert company name]</w:t>
      </w:r>
      <w:r w:rsidRPr="00314BA0">
        <w:rPr>
          <w:rFonts w:ascii="Avenir Next World" w:hAnsi="Avenir Next World" w:cs="Avenir Next World"/>
          <w:sz w:val="19"/>
        </w:rPr>
        <w:t>’s customers, suppliers, competitors and independent</w:t>
      </w:r>
      <w:r w:rsidR="00816377" w:rsidRPr="00314BA0">
        <w:rPr>
          <w:rFonts w:ascii="Avenir Next World" w:hAnsi="Avenir Next World" w:cs="Avenir Next World"/>
          <w:sz w:val="19"/>
        </w:rPr>
        <w:t xml:space="preserve"> </w:t>
      </w:r>
      <w:r w:rsidRPr="00314BA0">
        <w:rPr>
          <w:rFonts w:ascii="Avenir Next World" w:hAnsi="Avenir Next World" w:cs="Avenir Next World"/>
          <w:sz w:val="19"/>
        </w:rPr>
        <w:t>auditors in a fair and transparent way and will not take unfair advantage of anyone through manipulation, concealment, abuse of privileged information or misrepresentation of facts. Even the perception of unlawful conduct should be avoided, including inappropriately disclosing pricing, costs, production, products and services, bidding practices, other nonpublic business matters, and sales territories</w:t>
      </w:r>
      <w:r w:rsidR="00C63A58" w:rsidRPr="00314BA0">
        <w:rPr>
          <w:rFonts w:ascii="Avenir Next World" w:hAnsi="Avenir Next World" w:cs="Avenir Next World"/>
          <w:sz w:val="19"/>
        </w:rPr>
        <w:t>.</w:t>
      </w:r>
    </w:p>
    <w:p w14:paraId="7619DC5E" w14:textId="77777777" w:rsidR="00C63A58" w:rsidRPr="00314BA0" w:rsidRDefault="00C63A58" w:rsidP="00B80E3A">
      <w:pPr>
        <w:spacing w:line="280" w:lineRule="exact"/>
        <w:rPr>
          <w:rFonts w:ascii="Avenir Next World" w:hAnsi="Avenir Next World" w:cs="Avenir Next World"/>
          <w:sz w:val="19"/>
        </w:rPr>
      </w:pPr>
    </w:p>
    <w:p w14:paraId="3259FAA2" w14:textId="1B387536" w:rsidR="00AF0987" w:rsidRPr="00314BA0" w:rsidRDefault="001759F4" w:rsidP="00B80E3A">
      <w:pPr>
        <w:pStyle w:val="BodyText"/>
        <w:spacing w:line="280" w:lineRule="exact"/>
        <w:ind w:left="0"/>
        <w:rPr>
          <w:rFonts w:ascii="Avenir Next World" w:hAnsi="Avenir Next World" w:cs="Avenir Next World"/>
        </w:rPr>
      </w:pPr>
      <w:r w:rsidRPr="00314BA0">
        <w:rPr>
          <w:rFonts w:ascii="Avenir Next World" w:hAnsi="Avenir Next World" w:cs="Avenir Next World"/>
        </w:rPr>
        <w:t>Tenders require a transparent, fair and equal bidding process.</w:t>
      </w:r>
      <w:r w:rsidR="00C13FCE" w:rsidRPr="00314BA0">
        <w:rPr>
          <w:rFonts w:ascii="Avenir Next World" w:hAnsi="Avenir Next World" w:cs="Avenir Next World"/>
        </w:rPr>
        <w:t xml:space="preserve"> </w:t>
      </w:r>
      <w:r w:rsidR="00C63A58" w:rsidRPr="00314BA0">
        <w:rPr>
          <w:rFonts w:ascii="Avenir Next World" w:hAnsi="Avenir Next World" w:cs="Avenir Next World"/>
          <w:highlight w:val="yellow"/>
        </w:rPr>
        <w:t>[insert company name]</w:t>
      </w:r>
      <w:r w:rsidR="00C13FCE" w:rsidRPr="00314BA0">
        <w:rPr>
          <w:rFonts w:ascii="Avenir Next World" w:hAnsi="Avenir Next World" w:cs="Avenir Next World"/>
        </w:rPr>
        <w:t xml:space="preserve"> </w:t>
      </w:r>
      <w:r w:rsidRPr="00314BA0">
        <w:rPr>
          <w:rFonts w:ascii="Avenir Next World" w:hAnsi="Avenir Next World" w:cs="Avenir Next World"/>
        </w:rPr>
        <w:t>must not collaborate</w:t>
      </w:r>
      <w:r w:rsidR="00C63A58" w:rsidRPr="00314BA0">
        <w:rPr>
          <w:rFonts w:ascii="Avenir Next World" w:hAnsi="Avenir Next World" w:cs="Avenir Next World"/>
        </w:rPr>
        <w:t xml:space="preserve"> with </w:t>
      </w:r>
      <w:r w:rsidRPr="00314BA0">
        <w:rPr>
          <w:rFonts w:ascii="Avenir Next World" w:hAnsi="Avenir Next World" w:cs="Avenir Next World"/>
        </w:rPr>
        <w:t>a tendering authority in the creation or interpretation of tender materials or documentation in a way which could compromise fairness of the process.</w:t>
      </w:r>
    </w:p>
    <w:p w14:paraId="40F0D9F7" w14:textId="77777777" w:rsidR="00AF0987" w:rsidRPr="00314BA0" w:rsidRDefault="00AF0987" w:rsidP="00816377">
      <w:pPr>
        <w:pStyle w:val="BodyText"/>
        <w:spacing w:line="280" w:lineRule="exact"/>
        <w:ind w:left="0"/>
        <w:rPr>
          <w:rFonts w:ascii="Avenir Next World" w:hAnsi="Avenir Next World" w:cs="Avenir Next World"/>
        </w:rPr>
      </w:pPr>
    </w:p>
    <w:p w14:paraId="72E6ACA6" w14:textId="6BDAF060" w:rsidR="00AF0987" w:rsidRPr="00314BA0" w:rsidRDefault="001759F4" w:rsidP="00B80E3A">
      <w:pPr>
        <w:pStyle w:val="Heading3"/>
        <w:numPr>
          <w:ilvl w:val="0"/>
          <w:numId w:val="4"/>
        </w:numPr>
        <w:tabs>
          <w:tab w:val="left" w:pos="337"/>
        </w:tabs>
        <w:spacing w:line="280" w:lineRule="exact"/>
        <w:rPr>
          <w:rFonts w:ascii="Avenir Next World" w:hAnsi="Avenir Next World" w:cs="Avenir Next World"/>
        </w:rPr>
      </w:pPr>
      <w:r w:rsidRPr="00314BA0">
        <w:rPr>
          <w:rFonts w:ascii="Avenir Next World" w:hAnsi="Avenir Next World" w:cs="Avenir Next World"/>
        </w:rPr>
        <w:t>PROMOTIONAL ACTIVITIES, MARKETING AND SALES</w:t>
      </w:r>
    </w:p>
    <w:p w14:paraId="48262783" w14:textId="016C4B90" w:rsidR="00AF0987" w:rsidRPr="00314BA0" w:rsidRDefault="00C63A58" w:rsidP="00C13FCE">
      <w:pPr>
        <w:tabs>
          <w:tab w:val="left" w:pos="2493"/>
        </w:tabs>
        <w:spacing w:line="280" w:lineRule="exact"/>
        <w:rPr>
          <w:rFonts w:ascii="Avenir Next World" w:hAnsi="Avenir Next World" w:cs="Avenir Next World"/>
          <w:sz w:val="19"/>
        </w:rPr>
      </w:pPr>
      <w:r w:rsidRPr="00314BA0">
        <w:rPr>
          <w:rFonts w:ascii="Avenir Next World" w:hAnsi="Avenir Next World" w:cs="Avenir Next World"/>
          <w:sz w:val="19"/>
          <w:szCs w:val="19"/>
          <w:highlight w:val="yellow"/>
        </w:rPr>
        <w:lastRenderedPageBreak/>
        <w:t>[</w:t>
      </w:r>
      <w:r w:rsidRPr="00314BA0">
        <w:rPr>
          <w:rFonts w:ascii="Avenir Next World" w:hAnsi="Avenir Next World" w:cs="Avenir Next World"/>
          <w:highlight w:val="yellow"/>
        </w:rPr>
        <w:t>i</w:t>
      </w:r>
      <w:r w:rsidRPr="00314BA0">
        <w:rPr>
          <w:rFonts w:ascii="Avenir Next World" w:hAnsi="Avenir Next World" w:cs="Avenir Next World"/>
          <w:sz w:val="19"/>
          <w:szCs w:val="19"/>
          <w:highlight w:val="yellow"/>
        </w:rPr>
        <w:t>nsert company name]</w:t>
      </w:r>
      <w:r w:rsidR="00C13FCE" w:rsidRPr="00314BA0">
        <w:rPr>
          <w:rFonts w:ascii="Avenir Next World" w:hAnsi="Avenir Next World" w:cs="Avenir Next World"/>
          <w:sz w:val="19"/>
        </w:rPr>
        <w:t xml:space="preserve"> </w:t>
      </w:r>
      <w:r w:rsidR="001759F4" w:rsidRPr="00314BA0">
        <w:rPr>
          <w:rFonts w:ascii="Avenir Next World" w:hAnsi="Avenir Next World" w:cs="Avenir Next World"/>
          <w:sz w:val="19"/>
        </w:rPr>
        <w:t>will represent its products and services accurately and will comply with</w:t>
      </w:r>
      <w:r w:rsidR="00C13FCE" w:rsidRPr="00314BA0">
        <w:rPr>
          <w:rFonts w:ascii="Avenir Next World" w:hAnsi="Avenir Next World" w:cs="Avenir Next World"/>
          <w:sz w:val="19"/>
        </w:rPr>
        <w:t xml:space="preserve"> </w:t>
      </w:r>
      <w:r w:rsidR="001759F4" w:rsidRPr="00314BA0">
        <w:rPr>
          <w:rFonts w:ascii="Avenir Next World" w:hAnsi="Avenir Next World" w:cs="Avenir Next World"/>
          <w:sz w:val="19"/>
        </w:rPr>
        <w:t>applicable regulatory and legal requirements including applicable industry codes including</w:t>
      </w:r>
      <w:r w:rsidR="00C13FCE" w:rsidRPr="00314BA0">
        <w:rPr>
          <w:rFonts w:ascii="Avenir Next World" w:hAnsi="Avenir Next World" w:cs="Avenir Next World"/>
          <w:sz w:val="19"/>
        </w:rPr>
        <w:t xml:space="preserve"> </w:t>
      </w:r>
      <w:r w:rsidR="001759F4" w:rsidRPr="00314BA0">
        <w:rPr>
          <w:rFonts w:ascii="Avenir Next World" w:hAnsi="Avenir Next World" w:cs="Avenir Next World"/>
          <w:sz w:val="19"/>
          <w:highlight w:val="yellow"/>
        </w:rPr>
        <w:t>[insert industry codes-regional and local]</w:t>
      </w:r>
      <w:r w:rsidRPr="00314BA0">
        <w:rPr>
          <w:rFonts w:ascii="Avenir Next World" w:hAnsi="Avenir Next World" w:cs="Avenir Next World"/>
          <w:sz w:val="19"/>
        </w:rPr>
        <w:t xml:space="preserve"> </w:t>
      </w:r>
      <w:r w:rsidR="001759F4" w:rsidRPr="00314BA0">
        <w:rPr>
          <w:rFonts w:ascii="Avenir Next World" w:hAnsi="Avenir Next World" w:cs="Avenir Next World"/>
          <w:sz w:val="19"/>
        </w:rPr>
        <w:t>governing the marketing and sale of products and services</w:t>
      </w:r>
    </w:p>
    <w:p w14:paraId="276E0B02" w14:textId="77777777" w:rsidR="00C13FCE" w:rsidRPr="00314BA0" w:rsidRDefault="00C13FCE" w:rsidP="00C13FCE">
      <w:pPr>
        <w:tabs>
          <w:tab w:val="left" w:pos="2493"/>
        </w:tabs>
        <w:spacing w:line="280" w:lineRule="exact"/>
        <w:rPr>
          <w:rFonts w:ascii="Avenir Next World" w:hAnsi="Avenir Next World" w:cs="Avenir Next World"/>
          <w:sz w:val="26"/>
        </w:rPr>
      </w:pPr>
    </w:p>
    <w:p w14:paraId="7AC69AE3" w14:textId="720575D6" w:rsidR="00AF0987" w:rsidRPr="00314BA0" w:rsidRDefault="001759F4" w:rsidP="00B80E3A">
      <w:pPr>
        <w:pStyle w:val="Heading3"/>
        <w:numPr>
          <w:ilvl w:val="0"/>
          <w:numId w:val="4"/>
        </w:numPr>
        <w:tabs>
          <w:tab w:val="left" w:pos="326"/>
        </w:tabs>
        <w:spacing w:line="280" w:lineRule="exact"/>
        <w:rPr>
          <w:rFonts w:ascii="Avenir Next World" w:hAnsi="Avenir Next World" w:cs="Avenir Next World"/>
        </w:rPr>
      </w:pPr>
      <w:r w:rsidRPr="00314BA0">
        <w:rPr>
          <w:rFonts w:ascii="Avenir Next World" w:hAnsi="Avenir Next World" w:cs="Avenir Next World"/>
        </w:rPr>
        <w:t>RECORDING AND REPORTING INFORMATION</w:t>
      </w:r>
    </w:p>
    <w:p w14:paraId="6062BC14" w14:textId="55FB5974" w:rsidR="00AF0987" w:rsidRPr="00314BA0" w:rsidRDefault="00C63A58" w:rsidP="00BC7FDE">
      <w:pPr>
        <w:tabs>
          <w:tab w:val="left" w:pos="2493"/>
        </w:tabs>
        <w:spacing w:line="280" w:lineRule="exact"/>
        <w:rPr>
          <w:rFonts w:ascii="Avenir Next World" w:hAnsi="Avenir Next World" w:cs="Avenir Next World"/>
          <w:sz w:val="19"/>
          <w:szCs w:val="19"/>
        </w:rPr>
      </w:pPr>
      <w:r w:rsidRPr="00314BA0">
        <w:rPr>
          <w:rFonts w:ascii="Avenir Next World" w:hAnsi="Avenir Next World" w:cs="Avenir Next World"/>
          <w:sz w:val="19"/>
          <w:szCs w:val="19"/>
          <w:highlight w:val="yellow"/>
        </w:rPr>
        <w:t>[Insert company name]</w:t>
      </w:r>
      <w:r w:rsidRPr="00314BA0">
        <w:rPr>
          <w:rFonts w:ascii="Avenir Next World" w:hAnsi="Avenir Next World" w:cs="Avenir Next World"/>
          <w:sz w:val="19"/>
          <w:szCs w:val="19"/>
        </w:rPr>
        <w:t xml:space="preserve"> </w:t>
      </w:r>
      <w:r w:rsidR="001759F4" w:rsidRPr="00314BA0">
        <w:rPr>
          <w:rFonts w:ascii="Avenir Next World" w:hAnsi="Avenir Next World" w:cs="Avenir Next World"/>
          <w:sz w:val="19"/>
          <w:szCs w:val="19"/>
        </w:rPr>
        <w:t>will record and report all information completely and accurately in the books, records</w:t>
      </w:r>
      <w:r w:rsidR="00BC7FDE" w:rsidRPr="00314BA0">
        <w:rPr>
          <w:rFonts w:ascii="Avenir Next World" w:hAnsi="Avenir Next World" w:cs="Avenir Next World"/>
          <w:sz w:val="19"/>
          <w:szCs w:val="19"/>
        </w:rPr>
        <w:t xml:space="preserve"> </w:t>
      </w:r>
      <w:r w:rsidR="001759F4" w:rsidRPr="00314BA0">
        <w:rPr>
          <w:rFonts w:ascii="Avenir Next World" w:hAnsi="Avenir Next World" w:cs="Avenir Next World"/>
          <w:sz w:val="19"/>
          <w:szCs w:val="19"/>
        </w:rPr>
        <w:t>and accounts in a timely manner and in reasonable detail.</w:t>
      </w:r>
    </w:p>
    <w:p w14:paraId="46D62C86" w14:textId="77777777" w:rsidR="00AF0987" w:rsidRPr="00314BA0" w:rsidRDefault="00AF0987" w:rsidP="00816377">
      <w:pPr>
        <w:pStyle w:val="BodyText"/>
        <w:spacing w:line="280" w:lineRule="exact"/>
        <w:ind w:left="0"/>
        <w:rPr>
          <w:rFonts w:ascii="Avenir Next World" w:hAnsi="Avenir Next World" w:cs="Avenir Next World"/>
        </w:rPr>
      </w:pPr>
    </w:p>
    <w:p w14:paraId="2176E1AE" w14:textId="37F0F935" w:rsidR="00AF0987" w:rsidRPr="00314BA0" w:rsidRDefault="001759F4" w:rsidP="00B80E3A">
      <w:pPr>
        <w:pStyle w:val="Heading3"/>
        <w:numPr>
          <w:ilvl w:val="0"/>
          <w:numId w:val="4"/>
        </w:numPr>
        <w:tabs>
          <w:tab w:val="left" w:pos="332"/>
        </w:tabs>
        <w:spacing w:line="280" w:lineRule="exact"/>
        <w:rPr>
          <w:rFonts w:ascii="Avenir Next World" w:hAnsi="Avenir Next World" w:cs="Avenir Next World"/>
        </w:rPr>
      </w:pPr>
      <w:r w:rsidRPr="00314BA0">
        <w:rPr>
          <w:rFonts w:ascii="Avenir Next World" w:hAnsi="Avenir Next World" w:cs="Avenir Next World"/>
        </w:rPr>
        <w:t>IMPROPER PAYMENTS</w:t>
      </w:r>
    </w:p>
    <w:p w14:paraId="251D1134" w14:textId="55500D1C"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Improper payments mean unlawful or with a corrupt intent.</w:t>
      </w:r>
    </w:p>
    <w:p w14:paraId="7B13C143" w14:textId="77777777" w:rsidR="00C13FCE" w:rsidRPr="00314BA0" w:rsidRDefault="00C13FCE" w:rsidP="00816377">
      <w:pPr>
        <w:pStyle w:val="BodyText"/>
        <w:spacing w:line="280" w:lineRule="exact"/>
        <w:ind w:left="0"/>
        <w:rPr>
          <w:rFonts w:ascii="Avenir Next World" w:hAnsi="Avenir Next World" w:cs="Avenir Next World"/>
        </w:rPr>
      </w:pPr>
    </w:p>
    <w:p w14:paraId="6729C045" w14:textId="77777777"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Payments in cash or kind or in the form of anything of value to government officials with the purpose of obtaining an improper business advantage are considered improper payments and are prohibited.</w:t>
      </w:r>
    </w:p>
    <w:p w14:paraId="47C202BD" w14:textId="77777777" w:rsidR="00AF0987" w:rsidRPr="00314BA0" w:rsidRDefault="00AF0987" w:rsidP="00816377">
      <w:pPr>
        <w:pStyle w:val="BodyText"/>
        <w:spacing w:line="280" w:lineRule="exact"/>
        <w:ind w:left="0"/>
        <w:rPr>
          <w:rFonts w:ascii="Avenir Next World" w:hAnsi="Avenir Next World" w:cs="Avenir Next World"/>
        </w:rPr>
      </w:pPr>
    </w:p>
    <w:p w14:paraId="78EFE72C" w14:textId="3FEA1C3A"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Improper payments can also be payments of low value intended to expedite or facilitate routine bureaucratic processes.</w:t>
      </w:r>
    </w:p>
    <w:p w14:paraId="1349C4B3" w14:textId="77777777" w:rsidR="00C13FCE" w:rsidRPr="00314BA0" w:rsidRDefault="00C13FCE" w:rsidP="00816377">
      <w:pPr>
        <w:pStyle w:val="BodyText"/>
        <w:spacing w:line="280" w:lineRule="exact"/>
        <w:ind w:left="0"/>
        <w:rPr>
          <w:rFonts w:ascii="Avenir Next World" w:hAnsi="Avenir Next World" w:cs="Avenir Next World"/>
        </w:rPr>
      </w:pPr>
    </w:p>
    <w:p w14:paraId="26846D03" w14:textId="402252B4" w:rsidR="00AF0987" w:rsidRPr="00314BA0" w:rsidRDefault="001759F4" w:rsidP="00B80E3A">
      <w:pPr>
        <w:pStyle w:val="Heading3"/>
        <w:numPr>
          <w:ilvl w:val="0"/>
          <w:numId w:val="4"/>
        </w:numPr>
        <w:tabs>
          <w:tab w:val="left" w:pos="305"/>
        </w:tabs>
        <w:spacing w:line="280" w:lineRule="exact"/>
        <w:rPr>
          <w:rFonts w:ascii="Avenir Next World" w:hAnsi="Avenir Next World" w:cs="Avenir Next World"/>
        </w:rPr>
      </w:pPr>
      <w:r w:rsidRPr="00314BA0">
        <w:rPr>
          <w:rFonts w:ascii="Avenir Next World" w:hAnsi="Avenir Next World" w:cs="Avenir Next World"/>
        </w:rPr>
        <w:t>INTERACTING WITH HEALTH CARE PROFESSIONALS AND GOVERNMENT OFFICIALS</w:t>
      </w:r>
    </w:p>
    <w:p w14:paraId="38226DCC" w14:textId="3CC87D29" w:rsidR="00AF0987" w:rsidRPr="00314BA0" w:rsidRDefault="001759F4" w:rsidP="00BC7FDE">
      <w:pPr>
        <w:pStyle w:val="BodyText"/>
        <w:spacing w:line="280" w:lineRule="exact"/>
        <w:ind w:left="0"/>
        <w:rPr>
          <w:rFonts w:ascii="Avenir Next World" w:hAnsi="Avenir Next World" w:cs="Avenir Next World"/>
        </w:rPr>
        <w:sectPr w:rsidR="00AF0987" w:rsidRPr="00314BA0" w:rsidSect="00816377">
          <w:pgSz w:w="12240" w:h="15840"/>
          <w:pgMar w:top="1840" w:right="600" w:bottom="640" w:left="620" w:header="687" w:footer="444" w:gutter="0"/>
          <w:cols w:space="720"/>
        </w:sectPr>
      </w:pPr>
      <w:r w:rsidRPr="00314BA0">
        <w:rPr>
          <w:rFonts w:ascii="Avenir Next World" w:hAnsi="Avenir Next World" w:cs="Avenir Next World"/>
        </w:rPr>
        <w:t>Whenever interactions with Government Officials or Healthcare Professionals (HCPs) involve payments, meals,</w:t>
      </w:r>
    </w:p>
    <w:p w14:paraId="79B2ED1E" w14:textId="4131C318" w:rsidR="00AF0987" w:rsidRPr="00314BA0" w:rsidRDefault="001759F4" w:rsidP="00BC7FDE">
      <w:pPr>
        <w:pStyle w:val="BodyText"/>
        <w:spacing w:line="280" w:lineRule="exact"/>
        <w:ind w:left="0"/>
        <w:rPr>
          <w:rFonts w:ascii="Avenir Next World" w:hAnsi="Avenir Next World" w:cs="Avenir Next World"/>
        </w:rPr>
        <w:sectPr w:rsidR="00AF0987" w:rsidRPr="00314BA0" w:rsidSect="00816377">
          <w:type w:val="continuous"/>
          <w:pgSz w:w="12240" w:h="15840"/>
          <w:pgMar w:top="1840" w:right="600" w:bottom="640" w:left="620" w:header="720" w:footer="720" w:gutter="0"/>
          <w:cols w:space="720"/>
        </w:sectPr>
      </w:pPr>
      <w:r w:rsidRPr="00314BA0">
        <w:rPr>
          <w:rFonts w:ascii="Avenir Next World" w:hAnsi="Avenir Next World" w:cs="Avenir Next World"/>
        </w:rPr>
        <w:t>travel, or any other benefit to an HCP,</w:t>
      </w:r>
      <w:r w:rsidR="00C13FCE" w:rsidRPr="00314BA0">
        <w:rPr>
          <w:rFonts w:ascii="Avenir Next World" w:hAnsi="Avenir Next World" w:cs="Avenir Next World"/>
        </w:rPr>
        <w:t xml:space="preserve"> </w:t>
      </w:r>
      <w:r w:rsidRPr="00314BA0">
        <w:rPr>
          <w:rFonts w:ascii="Avenir Next World" w:hAnsi="Avenir Next World" w:cs="Avenir Next World"/>
          <w:highlight w:val="yellow"/>
        </w:rPr>
        <w:t>[Insert company name]</w:t>
      </w:r>
      <w:r w:rsidR="00C13FCE" w:rsidRPr="00314BA0">
        <w:rPr>
          <w:rFonts w:ascii="Avenir Next World" w:hAnsi="Avenir Next World" w:cs="Avenir Next World"/>
        </w:rPr>
        <w:t xml:space="preserve"> </w:t>
      </w:r>
      <w:r w:rsidRPr="00314BA0">
        <w:rPr>
          <w:rFonts w:ascii="Avenir Next World" w:hAnsi="Avenir Next World" w:cs="Avenir Next World"/>
        </w:rPr>
        <w:t>will ensure that the benefits are legal under all</w:t>
      </w:r>
    </w:p>
    <w:p w14:paraId="603F8F42" w14:textId="67381F1C"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applicable laws and regulations, supported by a legitimate and documented business need, and allowed under the written agreement.</w:t>
      </w:r>
    </w:p>
    <w:p w14:paraId="6F0E638A" w14:textId="77777777" w:rsidR="00C13FCE" w:rsidRPr="00314BA0" w:rsidRDefault="00C13FCE" w:rsidP="00816377">
      <w:pPr>
        <w:pStyle w:val="BodyText"/>
        <w:spacing w:line="280" w:lineRule="exact"/>
        <w:ind w:left="0"/>
        <w:rPr>
          <w:rFonts w:ascii="Avenir Next World" w:hAnsi="Avenir Next World" w:cs="Avenir Next World"/>
        </w:rPr>
      </w:pPr>
    </w:p>
    <w:p w14:paraId="0167C9FF" w14:textId="77777777"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Any interactions with an HCP/GO must be supported by a legitimate, clearly defined business need and allowed under the written agreement.</w:t>
      </w:r>
    </w:p>
    <w:p w14:paraId="05BCE826" w14:textId="77777777" w:rsidR="00AF0987" w:rsidRPr="00314BA0" w:rsidRDefault="00AF0987" w:rsidP="00816377">
      <w:pPr>
        <w:spacing w:line="280" w:lineRule="exact"/>
        <w:rPr>
          <w:rFonts w:ascii="Avenir Next World" w:hAnsi="Avenir Next World" w:cs="Avenir Next World"/>
          <w:sz w:val="19"/>
          <w:szCs w:val="19"/>
        </w:rPr>
        <w:sectPr w:rsidR="00AF0987" w:rsidRPr="00314BA0" w:rsidSect="00816377">
          <w:type w:val="continuous"/>
          <w:pgSz w:w="12240" w:h="15840"/>
          <w:pgMar w:top="1840" w:right="600" w:bottom="640" w:left="620" w:header="720" w:footer="720" w:gutter="0"/>
          <w:cols w:space="720"/>
        </w:sectPr>
      </w:pPr>
    </w:p>
    <w:p w14:paraId="3B22A93C" w14:textId="77777777" w:rsidR="00AF0987" w:rsidRPr="00314BA0" w:rsidRDefault="00AF0987" w:rsidP="00816377">
      <w:pPr>
        <w:pStyle w:val="BodyText"/>
        <w:spacing w:line="280" w:lineRule="exact"/>
        <w:ind w:left="0"/>
        <w:rPr>
          <w:rFonts w:ascii="Avenir Next World" w:hAnsi="Avenir Next World" w:cs="Avenir Next World"/>
        </w:rPr>
      </w:pPr>
    </w:p>
    <w:p w14:paraId="2DCEF09E" w14:textId="02241D0D" w:rsidR="00AF0987" w:rsidRPr="00314BA0" w:rsidRDefault="00C63A58" w:rsidP="00C13FCE">
      <w:pPr>
        <w:spacing w:line="280" w:lineRule="exact"/>
        <w:rPr>
          <w:rFonts w:ascii="Avenir Next World" w:hAnsi="Avenir Next World" w:cs="Avenir Next World"/>
          <w:sz w:val="19"/>
          <w:szCs w:val="19"/>
        </w:rPr>
      </w:pPr>
      <w:r w:rsidRPr="00314BA0">
        <w:rPr>
          <w:rFonts w:ascii="Avenir Next World" w:hAnsi="Avenir Next World" w:cs="Avenir Next World"/>
          <w:sz w:val="19"/>
          <w:szCs w:val="19"/>
          <w:highlight w:val="yellow"/>
        </w:rPr>
        <w:t>[Insert company name]</w:t>
      </w:r>
      <w:r w:rsidRPr="00314BA0">
        <w:rPr>
          <w:rFonts w:ascii="Avenir Next World" w:hAnsi="Avenir Next World" w:cs="Avenir Next World"/>
          <w:sz w:val="19"/>
          <w:szCs w:val="19"/>
        </w:rPr>
        <w:t xml:space="preserve"> </w:t>
      </w:r>
      <w:r w:rsidR="00C13FCE" w:rsidRPr="00314BA0">
        <w:rPr>
          <w:rFonts w:ascii="Avenir Next World" w:hAnsi="Avenir Next World" w:cs="Avenir Next World"/>
          <w:sz w:val="19"/>
          <w:szCs w:val="19"/>
        </w:rPr>
        <w:t xml:space="preserve">may only engage HCP/GOs whose expertise and experience are appropriate given </w:t>
      </w:r>
      <w:r w:rsidR="001759F4" w:rsidRPr="00314BA0">
        <w:rPr>
          <w:rFonts w:ascii="Avenir Next World" w:hAnsi="Avenir Next World" w:cs="Avenir Next World"/>
          <w:sz w:val="19"/>
          <w:szCs w:val="19"/>
        </w:rPr>
        <w:t>the business need.</w:t>
      </w:r>
      <w:r w:rsidR="00C13FCE" w:rsidRPr="00314BA0">
        <w:rPr>
          <w:rFonts w:ascii="Avenir Next World" w:hAnsi="Avenir Next World" w:cs="Avenir Next World"/>
          <w:sz w:val="19"/>
          <w:szCs w:val="19"/>
        </w:rPr>
        <w:t xml:space="preserve"> </w:t>
      </w:r>
    </w:p>
    <w:p w14:paraId="76F1A3C1" w14:textId="77777777" w:rsidR="00AF0987" w:rsidRPr="00314BA0" w:rsidRDefault="00AF0987" w:rsidP="00816377">
      <w:pPr>
        <w:spacing w:line="280" w:lineRule="exact"/>
        <w:rPr>
          <w:rFonts w:ascii="Avenir Next World" w:hAnsi="Avenir Next World" w:cs="Avenir Next World"/>
          <w:sz w:val="19"/>
          <w:szCs w:val="19"/>
        </w:rPr>
        <w:sectPr w:rsidR="00AF0987" w:rsidRPr="00314BA0" w:rsidSect="00816377">
          <w:type w:val="continuous"/>
          <w:pgSz w:w="12240" w:h="15840"/>
          <w:pgMar w:top="1840" w:right="600" w:bottom="640" w:left="620" w:header="720" w:footer="720" w:gutter="0"/>
          <w:cols w:space="720"/>
        </w:sectPr>
      </w:pPr>
    </w:p>
    <w:p w14:paraId="2F241275" w14:textId="77777777" w:rsidR="00AF0987" w:rsidRPr="00314BA0" w:rsidRDefault="00AF0987" w:rsidP="00816377">
      <w:pPr>
        <w:pStyle w:val="BodyText"/>
        <w:spacing w:line="280" w:lineRule="exact"/>
        <w:ind w:left="0"/>
        <w:rPr>
          <w:rFonts w:ascii="Avenir Next World" w:hAnsi="Avenir Next World" w:cs="Avenir Next World"/>
        </w:rPr>
      </w:pPr>
    </w:p>
    <w:p w14:paraId="15E4E959" w14:textId="77777777"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All financial interactions with HCP/GOs must be consistent with relevant agreements, and compensation for these interactions must be reasonable for the local market.</w:t>
      </w:r>
    </w:p>
    <w:p w14:paraId="09D8C2D1" w14:textId="77777777" w:rsidR="00AF0987" w:rsidRPr="00314BA0" w:rsidRDefault="00AF0987" w:rsidP="00816377">
      <w:pPr>
        <w:pStyle w:val="BodyText"/>
        <w:spacing w:line="280" w:lineRule="exact"/>
        <w:ind w:left="0"/>
        <w:rPr>
          <w:rFonts w:ascii="Avenir Next World" w:hAnsi="Avenir Next World" w:cs="Avenir Next World"/>
        </w:rPr>
      </w:pPr>
    </w:p>
    <w:p w14:paraId="5A8D4DC1" w14:textId="77777777" w:rsidR="00C13FCE" w:rsidRPr="00314BA0" w:rsidRDefault="001759F4" w:rsidP="00C13FCE">
      <w:pPr>
        <w:pStyle w:val="Heading2"/>
        <w:spacing w:before="1"/>
        <w:ind w:left="0"/>
        <w:rPr>
          <w:rFonts w:ascii="Avenir Next World" w:hAnsi="Avenir Next World" w:cs="Avenir Next World"/>
          <w:color w:val="006F70"/>
        </w:rPr>
      </w:pPr>
      <w:r w:rsidRPr="00314BA0">
        <w:rPr>
          <w:rFonts w:ascii="Avenir Next World" w:hAnsi="Avenir Next World" w:cs="Avenir Next World"/>
          <w:color w:val="006F70"/>
        </w:rPr>
        <w:t>COMPLIANCE</w:t>
      </w:r>
    </w:p>
    <w:p w14:paraId="04E61136" w14:textId="227DCACE" w:rsidR="00AF0987" w:rsidRPr="00314BA0" w:rsidRDefault="001759F4" w:rsidP="00C13FCE">
      <w:pPr>
        <w:pStyle w:val="Heading2"/>
        <w:numPr>
          <w:ilvl w:val="0"/>
          <w:numId w:val="5"/>
        </w:numPr>
        <w:spacing w:before="1"/>
        <w:ind w:left="360"/>
        <w:rPr>
          <w:rFonts w:ascii="Avenir Next World" w:hAnsi="Avenir Next World" w:cs="Avenir Next World"/>
        </w:rPr>
      </w:pPr>
      <w:r w:rsidRPr="00314BA0">
        <w:rPr>
          <w:rFonts w:ascii="Avenir Next World" w:hAnsi="Avenir Next World" w:cs="Avenir Next World"/>
          <w:sz w:val="19"/>
        </w:rPr>
        <w:t>ROLES AND RESPONSIBILITIES</w:t>
      </w:r>
    </w:p>
    <w:p w14:paraId="092F03C9" w14:textId="77777777"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It is every employee’s responsibility to understand and comply with the Code of Conduct and to report any potential violation of policy or law, including violations raised by third parties.</w:t>
      </w:r>
    </w:p>
    <w:p w14:paraId="6BB0EE37" w14:textId="77777777" w:rsidR="00AF0987" w:rsidRPr="00314BA0" w:rsidRDefault="00AF0987" w:rsidP="00816377">
      <w:pPr>
        <w:pStyle w:val="BodyText"/>
        <w:spacing w:line="280" w:lineRule="exact"/>
        <w:ind w:left="0"/>
        <w:rPr>
          <w:rFonts w:ascii="Avenir Next World" w:hAnsi="Avenir Next World" w:cs="Avenir Next World"/>
        </w:rPr>
      </w:pPr>
    </w:p>
    <w:p w14:paraId="7DAF96A8" w14:textId="2ABFF70F" w:rsidR="00AF0987" w:rsidRPr="00314BA0" w:rsidRDefault="001759F4" w:rsidP="00C13FCE">
      <w:pPr>
        <w:pStyle w:val="Heading3"/>
        <w:numPr>
          <w:ilvl w:val="0"/>
          <w:numId w:val="5"/>
        </w:numPr>
        <w:tabs>
          <w:tab w:val="left" w:pos="325"/>
        </w:tabs>
        <w:spacing w:line="280" w:lineRule="exact"/>
        <w:ind w:left="360"/>
        <w:rPr>
          <w:rFonts w:ascii="Avenir Next World" w:hAnsi="Avenir Next World" w:cs="Avenir Next World"/>
        </w:rPr>
      </w:pPr>
      <w:r w:rsidRPr="00314BA0">
        <w:rPr>
          <w:rFonts w:ascii="Avenir Next World" w:hAnsi="Avenir Next World" w:cs="Avenir Next World"/>
        </w:rPr>
        <w:t>COMMUNICATIONS AND TRAININGS</w:t>
      </w:r>
    </w:p>
    <w:p w14:paraId="5433B3C6" w14:textId="77777777"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Owners, officers, directors and managers must communicate the Code of Conduct to ensure that all employees and relevant business partners understand and comply with the policies herein.</w:t>
      </w:r>
    </w:p>
    <w:p w14:paraId="5E849FCD" w14:textId="79ECD773" w:rsidR="00AF0987" w:rsidRPr="00314BA0" w:rsidRDefault="001759F4" w:rsidP="00816377">
      <w:pPr>
        <w:pStyle w:val="BodyText"/>
        <w:spacing w:line="280" w:lineRule="exact"/>
        <w:ind w:left="0"/>
        <w:rPr>
          <w:rFonts w:ascii="Avenir Next World" w:hAnsi="Avenir Next World" w:cs="Avenir Next World"/>
        </w:rPr>
      </w:pPr>
      <w:r w:rsidRPr="00314BA0">
        <w:rPr>
          <w:rFonts w:ascii="Avenir Next World" w:hAnsi="Avenir Next World" w:cs="Avenir Next World"/>
        </w:rPr>
        <w:t xml:space="preserve">Each employee will receive relevant </w:t>
      </w:r>
      <w:proofErr w:type="gramStart"/>
      <w:r w:rsidRPr="00314BA0">
        <w:rPr>
          <w:rFonts w:ascii="Avenir Next World" w:hAnsi="Avenir Next World" w:cs="Avenir Next World"/>
        </w:rPr>
        <w:t>training</w:t>
      </w:r>
      <w:proofErr w:type="gramEnd"/>
      <w:r w:rsidRPr="00314BA0">
        <w:rPr>
          <w:rFonts w:ascii="Avenir Next World" w:hAnsi="Avenir Next World" w:cs="Avenir Next World"/>
        </w:rPr>
        <w:t xml:space="preserve"> and new employees will be trained upon hiring. Employees will be required to confirm in writing that they understand and comply with these policies and will report any violations that </w:t>
      </w:r>
      <w:proofErr w:type="gramStart"/>
      <w:r w:rsidRPr="00314BA0">
        <w:rPr>
          <w:rFonts w:ascii="Avenir Next World" w:hAnsi="Avenir Next World" w:cs="Avenir Next World"/>
        </w:rPr>
        <w:t>comes</w:t>
      </w:r>
      <w:proofErr w:type="gramEnd"/>
      <w:r w:rsidRPr="00314BA0">
        <w:rPr>
          <w:rFonts w:ascii="Avenir Next World" w:hAnsi="Avenir Next World" w:cs="Avenir Next World"/>
        </w:rPr>
        <w:t xml:space="preserve"> to their attention.</w:t>
      </w:r>
    </w:p>
    <w:p w14:paraId="0E125E07" w14:textId="77777777" w:rsidR="00C13FCE" w:rsidRPr="00314BA0" w:rsidRDefault="00C13FCE" w:rsidP="00816377">
      <w:pPr>
        <w:pStyle w:val="BodyText"/>
        <w:spacing w:line="280" w:lineRule="exact"/>
        <w:ind w:left="0"/>
        <w:rPr>
          <w:rFonts w:ascii="Avenir Next World" w:hAnsi="Avenir Next World" w:cs="Avenir Next World"/>
        </w:rPr>
      </w:pPr>
    </w:p>
    <w:p w14:paraId="20F35264" w14:textId="45D7BEBE" w:rsidR="00AF0987" w:rsidRPr="00314BA0" w:rsidRDefault="001759F4" w:rsidP="00C13FCE">
      <w:pPr>
        <w:pStyle w:val="Heading3"/>
        <w:numPr>
          <w:ilvl w:val="0"/>
          <w:numId w:val="5"/>
        </w:numPr>
        <w:tabs>
          <w:tab w:val="left" w:pos="324"/>
        </w:tabs>
        <w:spacing w:line="280" w:lineRule="exact"/>
        <w:ind w:left="360"/>
        <w:rPr>
          <w:rFonts w:ascii="Avenir Next World" w:hAnsi="Avenir Next World" w:cs="Avenir Next World"/>
        </w:rPr>
      </w:pPr>
      <w:r w:rsidRPr="00314BA0">
        <w:rPr>
          <w:rFonts w:ascii="Avenir Next World" w:hAnsi="Avenir Next World" w:cs="Avenir Next World"/>
        </w:rPr>
        <w:t>REPORTING</w:t>
      </w:r>
    </w:p>
    <w:p w14:paraId="7248AF7C" w14:textId="1A648533" w:rsidR="00C63A58" w:rsidRPr="00314BA0" w:rsidRDefault="001759F4" w:rsidP="00C63A58">
      <w:pPr>
        <w:pStyle w:val="BodyText"/>
        <w:tabs>
          <w:tab w:val="left" w:pos="10841"/>
        </w:tabs>
        <w:spacing w:line="280" w:lineRule="exact"/>
        <w:ind w:left="0"/>
        <w:rPr>
          <w:rFonts w:ascii="Avenir Next World" w:hAnsi="Avenir Next World" w:cs="Avenir Next World"/>
        </w:rPr>
      </w:pPr>
      <w:r w:rsidRPr="00314BA0">
        <w:rPr>
          <w:rFonts w:ascii="Avenir Next World" w:hAnsi="Avenir Next World" w:cs="Avenir Next World"/>
        </w:rPr>
        <w:t xml:space="preserve">Any violation of the Code of Conduct must be reported immediately to </w:t>
      </w:r>
      <w:r w:rsidRPr="00314BA0">
        <w:rPr>
          <w:rFonts w:ascii="Avenir Next World" w:hAnsi="Avenir Next World" w:cs="Avenir Next World"/>
          <w:highlight w:val="yellow"/>
        </w:rPr>
        <w:t>[insert relevant person(s)/department(s)]</w:t>
      </w:r>
      <w:r w:rsidRPr="00314BA0">
        <w:rPr>
          <w:rFonts w:ascii="Avenir Next World" w:hAnsi="Avenir Next World" w:cs="Avenir Next World"/>
        </w:rPr>
        <w:t>.</w:t>
      </w:r>
      <w:r w:rsidRPr="00314BA0">
        <w:rPr>
          <w:rFonts w:ascii="Avenir Next World" w:hAnsi="Avenir Next World" w:cs="Avenir Next World"/>
        </w:rPr>
        <w:tab/>
        <w:t>. Reporting may be anonymous if allowable by local law and will not be subject to retaliation of any sort.</w:t>
      </w:r>
      <w:r w:rsidR="00C63A58" w:rsidRPr="00314BA0">
        <w:rPr>
          <w:rFonts w:ascii="Avenir Next World" w:hAnsi="Avenir Next World" w:cs="Avenir Next World"/>
        </w:rPr>
        <w:t xml:space="preserve"> </w:t>
      </w:r>
    </w:p>
    <w:p w14:paraId="17265CB6" w14:textId="77777777" w:rsidR="00C63A58" w:rsidRPr="00314BA0" w:rsidRDefault="00C63A58" w:rsidP="00C63A58">
      <w:pPr>
        <w:pStyle w:val="BodyText"/>
        <w:tabs>
          <w:tab w:val="left" w:pos="10841"/>
        </w:tabs>
        <w:spacing w:line="280" w:lineRule="exact"/>
        <w:ind w:left="0"/>
        <w:rPr>
          <w:rFonts w:ascii="Avenir Next World" w:hAnsi="Avenir Next World" w:cs="Avenir Next World"/>
        </w:rPr>
      </w:pPr>
    </w:p>
    <w:p w14:paraId="25E42E42" w14:textId="24E7E06F" w:rsidR="00AF0987" w:rsidRPr="00314BA0" w:rsidRDefault="001759F4" w:rsidP="00C63A58">
      <w:pPr>
        <w:pStyle w:val="BodyText"/>
        <w:tabs>
          <w:tab w:val="left" w:pos="10841"/>
        </w:tabs>
        <w:spacing w:line="280" w:lineRule="exact"/>
        <w:ind w:left="0"/>
        <w:rPr>
          <w:rFonts w:ascii="Avenir Next World" w:hAnsi="Avenir Next World" w:cs="Avenir Next World"/>
        </w:rPr>
      </w:pPr>
      <w:r w:rsidRPr="00314BA0">
        <w:rPr>
          <w:rFonts w:ascii="Avenir Next World" w:hAnsi="Avenir Next World" w:cs="Avenir Next World"/>
        </w:rPr>
        <w:lastRenderedPageBreak/>
        <w:t>Failure to comply with the Code of Conduct may result in disciplinary action according</w:t>
      </w:r>
      <w:r w:rsidR="00C63A58" w:rsidRPr="00314BA0">
        <w:rPr>
          <w:rFonts w:ascii="Avenir Next World" w:hAnsi="Avenir Next World" w:cs="Avenir Next World"/>
        </w:rPr>
        <w:t xml:space="preserve"> </w:t>
      </w:r>
      <w:r w:rsidRPr="00314BA0">
        <w:rPr>
          <w:rFonts w:ascii="Avenir Next World" w:hAnsi="Avenir Next World" w:cs="Avenir Next World"/>
        </w:rPr>
        <w:t xml:space="preserve">to </w:t>
      </w:r>
      <w:r w:rsidRPr="00314BA0">
        <w:rPr>
          <w:rFonts w:ascii="Avenir Next World" w:hAnsi="Avenir Next World" w:cs="Avenir Next World"/>
          <w:highlight w:val="yellow"/>
        </w:rPr>
        <w:t>[Insert company name]</w:t>
      </w:r>
      <w:r w:rsidR="00C63A58" w:rsidRPr="00314BA0">
        <w:rPr>
          <w:rFonts w:ascii="Avenir Next World" w:hAnsi="Avenir Next World" w:cs="Avenir Next World"/>
        </w:rPr>
        <w:t xml:space="preserve"> </w:t>
      </w:r>
      <w:r w:rsidRPr="00314BA0">
        <w:rPr>
          <w:rFonts w:ascii="Avenir Next World" w:hAnsi="Avenir Next World" w:cs="Avenir Next World"/>
        </w:rPr>
        <w:t>policies, up to and including termination of employment, where appropriate.</w:t>
      </w:r>
    </w:p>
    <w:sectPr w:rsidR="00AF0987" w:rsidRPr="00314BA0" w:rsidSect="00816377">
      <w:type w:val="continuous"/>
      <w:pgSz w:w="12240" w:h="15840"/>
      <w:pgMar w:top="1840" w:right="600" w:bottom="64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450F" w14:textId="77777777" w:rsidR="00512D4B" w:rsidRDefault="00512D4B">
      <w:r>
        <w:separator/>
      </w:r>
    </w:p>
  </w:endnote>
  <w:endnote w:type="continuationSeparator" w:id="0">
    <w:p w14:paraId="12F57D54" w14:textId="77777777" w:rsidR="00512D4B" w:rsidRDefault="0051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HTF">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HTF-Book">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Avenir Next World">
    <w:panose1 w:val="020B0503020202020204"/>
    <w:charset w:val="00"/>
    <w:family w:val="swiss"/>
    <w:pitch w:val="variable"/>
    <w:sig w:usb0="A5002EEF" w:usb1="C0000003"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3819" w14:textId="77777777" w:rsidR="00D16B97" w:rsidRPr="00596A75" w:rsidRDefault="00D16B97" w:rsidP="00D16B97">
    <w:pPr>
      <w:pStyle w:val="BodyText"/>
      <w:ind w:right="540"/>
      <w:jc w:val="right"/>
      <w:rPr>
        <w:rFonts w:ascii="Arial" w:hAnsi="Arial" w:cs="Arial"/>
        <w:sz w:val="20"/>
      </w:rPr>
    </w:pPr>
    <w:r w:rsidRPr="00596A75">
      <w:rPr>
        <w:rFonts w:ascii="Arial" w:hAnsi="Arial" w:cs="Arial"/>
        <w:sz w:val="20"/>
      </w:rPr>
      <w:tab/>
      <w:t xml:space="preserve"> </w:t>
    </w:r>
    <w:r w:rsidRPr="00596A75">
      <w:rPr>
        <w:rFonts w:ascii="Arial" w:hAnsi="Arial" w:cs="Arial"/>
        <w:sz w:val="20"/>
      </w:rPr>
      <w:fldChar w:fldCharType="begin"/>
    </w:r>
    <w:r w:rsidRPr="00596A75">
      <w:rPr>
        <w:rFonts w:ascii="Arial" w:hAnsi="Arial" w:cs="Arial"/>
        <w:sz w:val="20"/>
      </w:rPr>
      <w:instrText xml:space="preserve"> PAGE </w:instrText>
    </w:r>
    <w:r w:rsidRPr="00596A75">
      <w:rPr>
        <w:rFonts w:ascii="Arial" w:hAnsi="Arial" w:cs="Arial"/>
        <w:sz w:val="20"/>
      </w:rPr>
      <w:fldChar w:fldCharType="separate"/>
    </w:r>
    <w:r>
      <w:rPr>
        <w:rFonts w:ascii="Arial" w:hAnsi="Arial" w:cs="Arial"/>
        <w:sz w:val="20"/>
      </w:rPr>
      <w:t>1</w:t>
    </w:r>
    <w:r w:rsidRPr="00596A75">
      <w:rPr>
        <w:rFonts w:ascii="Arial" w:hAnsi="Arial" w:cs="Arial"/>
        <w:sz w:val="20"/>
      </w:rPr>
      <w:fldChar w:fldCharType="end"/>
    </w:r>
  </w:p>
  <w:p w14:paraId="4D4747EF" w14:textId="1A46C5D5" w:rsidR="00AF0987" w:rsidRDefault="00AF098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CDA4" w14:textId="77777777" w:rsidR="00512D4B" w:rsidRDefault="00512D4B">
      <w:r>
        <w:separator/>
      </w:r>
    </w:p>
  </w:footnote>
  <w:footnote w:type="continuationSeparator" w:id="0">
    <w:p w14:paraId="094D464B" w14:textId="77777777" w:rsidR="00512D4B" w:rsidRDefault="0051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0305" w14:textId="77777777" w:rsidR="00C63A58" w:rsidRDefault="00C63A58" w:rsidP="00C63A58">
    <w:pPr>
      <w:ind w:left="140"/>
      <w:rPr>
        <w:rFonts w:ascii="Arial"/>
        <w:sz w:val="24"/>
      </w:rPr>
    </w:pPr>
    <w:r>
      <w:rPr>
        <w:rFonts w:ascii="Arial"/>
        <w:noProof/>
        <w:sz w:val="24"/>
      </w:rPr>
      <w:drawing>
        <wp:anchor distT="0" distB="0" distL="114300" distR="114300" simplePos="0" relativeHeight="251657216" behindDoc="1" locked="0" layoutInCell="1" allowOverlap="1" wp14:anchorId="07A56A2C" wp14:editId="03820D9E">
          <wp:simplePos x="0" y="0"/>
          <wp:positionH relativeFrom="column">
            <wp:posOffset>5315399</wp:posOffset>
          </wp:positionH>
          <wp:positionV relativeFrom="paragraph">
            <wp:posOffset>-53473</wp:posOffset>
          </wp:positionV>
          <wp:extent cx="1617907" cy="50334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1617907" cy="503349"/>
                  </a:xfrm>
                  <a:prstGeom prst="rect">
                    <a:avLst/>
                  </a:prstGeom>
                </pic:spPr>
              </pic:pic>
            </a:graphicData>
          </a:graphic>
          <wp14:sizeRelH relativeFrom="page">
            <wp14:pctWidth>0</wp14:pctWidth>
          </wp14:sizeRelH>
          <wp14:sizeRelV relativeFrom="page">
            <wp14:pctHeight>0</wp14:pctHeight>
          </wp14:sizeRelV>
        </wp:anchor>
      </w:drawing>
    </w:r>
    <w:r>
      <w:rPr>
        <w:rFonts w:ascii="Arial"/>
        <w:sz w:val="24"/>
      </w:rPr>
      <w:t>[insert company / event]</w:t>
    </w:r>
  </w:p>
  <w:p w14:paraId="330B7949" w14:textId="77777777" w:rsidR="00C63A58" w:rsidRDefault="00C63A58" w:rsidP="00C63A58">
    <w:pPr>
      <w:ind w:left="140"/>
      <w:rPr>
        <w:rFonts w:ascii="Arial"/>
        <w:sz w:val="24"/>
      </w:rPr>
    </w:pPr>
  </w:p>
  <w:p w14:paraId="5A38AE46" w14:textId="77777777" w:rsidR="00C63A58" w:rsidRDefault="00C63A58" w:rsidP="00C63A58">
    <w:pPr>
      <w:ind w:left="140"/>
      <w:rPr>
        <w:rFonts w:ascii="Arial"/>
        <w:sz w:val="24"/>
      </w:rPr>
    </w:pPr>
  </w:p>
  <w:p w14:paraId="4B829B94" w14:textId="77777777" w:rsidR="00C63A58" w:rsidRPr="00073A95" w:rsidRDefault="00C63A58" w:rsidP="00C63A58">
    <w:pPr>
      <w:ind w:left="140"/>
      <w:rPr>
        <w:rFonts w:ascii="Arial"/>
        <w:sz w:val="24"/>
      </w:rPr>
    </w:pPr>
  </w:p>
  <w:p w14:paraId="6C976909" w14:textId="77777777" w:rsidR="00C63A58" w:rsidRDefault="00C63A58" w:rsidP="00C63A58">
    <w:pPr>
      <w:pStyle w:val="BodyText"/>
      <w:spacing w:line="14" w:lineRule="auto"/>
      <w:rPr>
        <w:sz w:val="20"/>
      </w:rPr>
    </w:pPr>
  </w:p>
  <w:p w14:paraId="221FA9BC" w14:textId="5E2D32E9" w:rsidR="00AF0987" w:rsidRDefault="00AF0987">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2C1B"/>
    <w:multiLevelType w:val="hybridMultilevel"/>
    <w:tmpl w:val="9252E97C"/>
    <w:lvl w:ilvl="0" w:tplc="DFA2E5B0">
      <w:start w:val="1"/>
      <w:numFmt w:val="decimal"/>
      <w:lvlText w:val="%1."/>
      <w:lvlJc w:val="left"/>
      <w:pPr>
        <w:ind w:left="285" w:hanging="186"/>
      </w:pPr>
      <w:rPr>
        <w:rFonts w:ascii="Gotham HTF" w:eastAsia="Gotham HTF" w:hAnsi="Gotham HTF" w:cs="Gotham HTF" w:hint="default"/>
        <w:b/>
        <w:bCs/>
        <w:spacing w:val="-2"/>
        <w:w w:val="100"/>
        <w:sz w:val="19"/>
        <w:szCs w:val="19"/>
        <w:lang w:val="en-US" w:eastAsia="en-US" w:bidi="ar-SA"/>
      </w:rPr>
    </w:lvl>
    <w:lvl w:ilvl="1" w:tplc="39DAEC2A">
      <w:numFmt w:val="bullet"/>
      <w:lvlText w:val="•"/>
      <w:lvlJc w:val="left"/>
      <w:pPr>
        <w:ind w:left="1354" w:hanging="186"/>
      </w:pPr>
      <w:rPr>
        <w:rFonts w:hint="default"/>
        <w:lang w:val="en-US" w:eastAsia="en-US" w:bidi="ar-SA"/>
      </w:rPr>
    </w:lvl>
    <w:lvl w:ilvl="2" w:tplc="8692EF70">
      <w:numFmt w:val="bullet"/>
      <w:lvlText w:val="•"/>
      <w:lvlJc w:val="left"/>
      <w:pPr>
        <w:ind w:left="2428" w:hanging="186"/>
      </w:pPr>
      <w:rPr>
        <w:rFonts w:hint="default"/>
        <w:lang w:val="en-US" w:eastAsia="en-US" w:bidi="ar-SA"/>
      </w:rPr>
    </w:lvl>
    <w:lvl w:ilvl="3" w:tplc="1D56E570">
      <w:numFmt w:val="bullet"/>
      <w:lvlText w:val="•"/>
      <w:lvlJc w:val="left"/>
      <w:pPr>
        <w:ind w:left="3502" w:hanging="186"/>
      </w:pPr>
      <w:rPr>
        <w:rFonts w:hint="default"/>
        <w:lang w:val="en-US" w:eastAsia="en-US" w:bidi="ar-SA"/>
      </w:rPr>
    </w:lvl>
    <w:lvl w:ilvl="4" w:tplc="BE0A33CC">
      <w:numFmt w:val="bullet"/>
      <w:lvlText w:val="•"/>
      <w:lvlJc w:val="left"/>
      <w:pPr>
        <w:ind w:left="4576" w:hanging="186"/>
      </w:pPr>
      <w:rPr>
        <w:rFonts w:hint="default"/>
        <w:lang w:val="en-US" w:eastAsia="en-US" w:bidi="ar-SA"/>
      </w:rPr>
    </w:lvl>
    <w:lvl w:ilvl="5" w:tplc="7E60A84C">
      <w:numFmt w:val="bullet"/>
      <w:lvlText w:val="•"/>
      <w:lvlJc w:val="left"/>
      <w:pPr>
        <w:ind w:left="5650" w:hanging="186"/>
      </w:pPr>
      <w:rPr>
        <w:rFonts w:hint="default"/>
        <w:lang w:val="en-US" w:eastAsia="en-US" w:bidi="ar-SA"/>
      </w:rPr>
    </w:lvl>
    <w:lvl w:ilvl="6" w:tplc="01F8CEF2">
      <w:numFmt w:val="bullet"/>
      <w:lvlText w:val="•"/>
      <w:lvlJc w:val="left"/>
      <w:pPr>
        <w:ind w:left="6724" w:hanging="186"/>
      </w:pPr>
      <w:rPr>
        <w:rFonts w:hint="default"/>
        <w:lang w:val="en-US" w:eastAsia="en-US" w:bidi="ar-SA"/>
      </w:rPr>
    </w:lvl>
    <w:lvl w:ilvl="7" w:tplc="A46A0CBA">
      <w:numFmt w:val="bullet"/>
      <w:lvlText w:val="•"/>
      <w:lvlJc w:val="left"/>
      <w:pPr>
        <w:ind w:left="7798" w:hanging="186"/>
      </w:pPr>
      <w:rPr>
        <w:rFonts w:hint="default"/>
        <w:lang w:val="en-US" w:eastAsia="en-US" w:bidi="ar-SA"/>
      </w:rPr>
    </w:lvl>
    <w:lvl w:ilvl="8" w:tplc="807A49F0">
      <w:numFmt w:val="bullet"/>
      <w:lvlText w:val="•"/>
      <w:lvlJc w:val="left"/>
      <w:pPr>
        <w:ind w:left="8872" w:hanging="186"/>
      </w:pPr>
      <w:rPr>
        <w:rFonts w:hint="default"/>
        <w:lang w:val="en-US" w:eastAsia="en-US" w:bidi="ar-SA"/>
      </w:rPr>
    </w:lvl>
  </w:abstractNum>
  <w:abstractNum w:abstractNumId="1" w15:restartNumberingAfterBreak="0">
    <w:nsid w:val="4ED91D86"/>
    <w:multiLevelType w:val="hybridMultilevel"/>
    <w:tmpl w:val="E61C6D7A"/>
    <w:lvl w:ilvl="0" w:tplc="C2664D90">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D20B5"/>
    <w:multiLevelType w:val="hybridMultilevel"/>
    <w:tmpl w:val="1FA44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F070E"/>
    <w:multiLevelType w:val="hybridMultilevel"/>
    <w:tmpl w:val="A70274E8"/>
    <w:lvl w:ilvl="0" w:tplc="6EE01948">
      <w:start w:val="1"/>
      <w:numFmt w:val="decimal"/>
      <w:lvlText w:val="%1."/>
      <w:lvlJc w:val="left"/>
      <w:pPr>
        <w:ind w:left="285" w:hanging="186"/>
      </w:pPr>
      <w:rPr>
        <w:rFonts w:ascii="Gotham HTF" w:eastAsia="Gotham HTF" w:hAnsi="Gotham HTF" w:cs="Gotham HTF" w:hint="default"/>
        <w:b/>
        <w:bCs/>
        <w:spacing w:val="-2"/>
        <w:w w:val="100"/>
        <w:sz w:val="19"/>
        <w:szCs w:val="19"/>
        <w:lang w:val="en-US" w:eastAsia="en-US" w:bidi="ar-SA"/>
      </w:rPr>
    </w:lvl>
    <w:lvl w:ilvl="1" w:tplc="4E4042CA">
      <w:numFmt w:val="bullet"/>
      <w:lvlText w:val="•"/>
      <w:lvlJc w:val="left"/>
      <w:pPr>
        <w:ind w:left="1354" w:hanging="186"/>
      </w:pPr>
      <w:rPr>
        <w:rFonts w:hint="default"/>
        <w:lang w:val="en-US" w:eastAsia="en-US" w:bidi="ar-SA"/>
      </w:rPr>
    </w:lvl>
    <w:lvl w:ilvl="2" w:tplc="A6F21C04">
      <w:numFmt w:val="bullet"/>
      <w:lvlText w:val="•"/>
      <w:lvlJc w:val="left"/>
      <w:pPr>
        <w:ind w:left="2428" w:hanging="186"/>
      </w:pPr>
      <w:rPr>
        <w:rFonts w:hint="default"/>
        <w:lang w:val="en-US" w:eastAsia="en-US" w:bidi="ar-SA"/>
      </w:rPr>
    </w:lvl>
    <w:lvl w:ilvl="3" w:tplc="4DC856AA">
      <w:numFmt w:val="bullet"/>
      <w:lvlText w:val="•"/>
      <w:lvlJc w:val="left"/>
      <w:pPr>
        <w:ind w:left="3502" w:hanging="186"/>
      </w:pPr>
      <w:rPr>
        <w:rFonts w:hint="default"/>
        <w:lang w:val="en-US" w:eastAsia="en-US" w:bidi="ar-SA"/>
      </w:rPr>
    </w:lvl>
    <w:lvl w:ilvl="4" w:tplc="2DAEDFC6">
      <w:numFmt w:val="bullet"/>
      <w:lvlText w:val="•"/>
      <w:lvlJc w:val="left"/>
      <w:pPr>
        <w:ind w:left="4576" w:hanging="186"/>
      </w:pPr>
      <w:rPr>
        <w:rFonts w:hint="default"/>
        <w:lang w:val="en-US" w:eastAsia="en-US" w:bidi="ar-SA"/>
      </w:rPr>
    </w:lvl>
    <w:lvl w:ilvl="5" w:tplc="67685F24">
      <w:numFmt w:val="bullet"/>
      <w:lvlText w:val="•"/>
      <w:lvlJc w:val="left"/>
      <w:pPr>
        <w:ind w:left="5650" w:hanging="186"/>
      </w:pPr>
      <w:rPr>
        <w:rFonts w:hint="default"/>
        <w:lang w:val="en-US" w:eastAsia="en-US" w:bidi="ar-SA"/>
      </w:rPr>
    </w:lvl>
    <w:lvl w:ilvl="6" w:tplc="781E761A">
      <w:numFmt w:val="bullet"/>
      <w:lvlText w:val="•"/>
      <w:lvlJc w:val="left"/>
      <w:pPr>
        <w:ind w:left="6724" w:hanging="186"/>
      </w:pPr>
      <w:rPr>
        <w:rFonts w:hint="default"/>
        <w:lang w:val="en-US" w:eastAsia="en-US" w:bidi="ar-SA"/>
      </w:rPr>
    </w:lvl>
    <w:lvl w:ilvl="7" w:tplc="2BCEEF12">
      <w:numFmt w:val="bullet"/>
      <w:lvlText w:val="•"/>
      <w:lvlJc w:val="left"/>
      <w:pPr>
        <w:ind w:left="7798" w:hanging="186"/>
      </w:pPr>
      <w:rPr>
        <w:rFonts w:hint="default"/>
        <w:lang w:val="en-US" w:eastAsia="en-US" w:bidi="ar-SA"/>
      </w:rPr>
    </w:lvl>
    <w:lvl w:ilvl="8" w:tplc="21A64DAC">
      <w:numFmt w:val="bullet"/>
      <w:lvlText w:val="•"/>
      <w:lvlJc w:val="left"/>
      <w:pPr>
        <w:ind w:left="8872" w:hanging="186"/>
      </w:pPr>
      <w:rPr>
        <w:rFonts w:hint="default"/>
        <w:lang w:val="en-US" w:eastAsia="en-US" w:bidi="ar-SA"/>
      </w:rPr>
    </w:lvl>
  </w:abstractNum>
  <w:abstractNum w:abstractNumId="4" w15:restartNumberingAfterBreak="0">
    <w:nsid w:val="7BC64120"/>
    <w:multiLevelType w:val="hybridMultilevel"/>
    <w:tmpl w:val="5D16AEEC"/>
    <w:lvl w:ilvl="0" w:tplc="42FE963A">
      <w:start w:val="1"/>
      <w:numFmt w:val="decimal"/>
      <w:lvlText w:val="%1."/>
      <w:lvlJc w:val="left"/>
      <w:pPr>
        <w:ind w:left="2432" w:hanging="270"/>
      </w:pPr>
      <w:rPr>
        <w:rFonts w:ascii="Arial" w:eastAsia="GothamHTF-Book" w:hAnsi="Arial" w:cs="Arial" w:hint="default"/>
        <w:w w:val="100"/>
        <w:sz w:val="19"/>
        <w:szCs w:val="19"/>
        <w:lang w:val="en-US" w:eastAsia="en-US" w:bidi="ar-SA"/>
      </w:rPr>
    </w:lvl>
    <w:lvl w:ilvl="1" w:tplc="E0106174">
      <w:numFmt w:val="bullet"/>
      <w:lvlText w:val="•"/>
      <w:lvlJc w:val="left"/>
      <w:pPr>
        <w:ind w:left="3298" w:hanging="270"/>
      </w:pPr>
      <w:rPr>
        <w:rFonts w:hint="default"/>
        <w:lang w:val="en-US" w:eastAsia="en-US" w:bidi="ar-SA"/>
      </w:rPr>
    </w:lvl>
    <w:lvl w:ilvl="2" w:tplc="14462272">
      <w:numFmt w:val="bullet"/>
      <w:lvlText w:val="•"/>
      <w:lvlJc w:val="left"/>
      <w:pPr>
        <w:ind w:left="4156" w:hanging="270"/>
      </w:pPr>
      <w:rPr>
        <w:rFonts w:hint="default"/>
        <w:lang w:val="en-US" w:eastAsia="en-US" w:bidi="ar-SA"/>
      </w:rPr>
    </w:lvl>
    <w:lvl w:ilvl="3" w:tplc="BDDAC784">
      <w:numFmt w:val="bullet"/>
      <w:lvlText w:val="•"/>
      <w:lvlJc w:val="left"/>
      <w:pPr>
        <w:ind w:left="5014" w:hanging="270"/>
      </w:pPr>
      <w:rPr>
        <w:rFonts w:hint="default"/>
        <w:lang w:val="en-US" w:eastAsia="en-US" w:bidi="ar-SA"/>
      </w:rPr>
    </w:lvl>
    <w:lvl w:ilvl="4" w:tplc="BCE8B81A">
      <w:numFmt w:val="bullet"/>
      <w:lvlText w:val="•"/>
      <w:lvlJc w:val="left"/>
      <w:pPr>
        <w:ind w:left="5872" w:hanging="270"/>
      </w:pPr>
      <w:rPr>
        <w:rFonts w:hint="default"/>
        <w:lang w:val="en-US" w:eastAsia="en-US" w:bidi="ar-SA"/>
      </w:rPr>
    </w:lvl>
    <w:lvl w:ilvl="5" w:tplc="2EA02536">
      <w:numFmt w:val="bullet"/>
      <w:lvlText w:val="•"/>
      <w:lvlJc w:val="left"/>
      <w:pPr>
        <w:ind w:left="6730" w:hanging="270"/>
      </w:pPr>
      <w:rPr>
        <w:rFonts w:hint="default"/>
        <w:lang w:val="en-US" w:eastAsia="en-US" w:bidi="ar-SA"/>
      </w:rPr>
    </w:lvl>
    <w:lvl w:ilvl="6" w:tplc="E2B865A4">
      <w:numFmt w:val="bullet"/>
      <w:lvlText w:val="•"/>
      <w:lvlJc w:val="left"/>
      <w:pPr>
        <w:ind w:left="7588" w:hanging="270"/>
      </w:pPr>
      <w:rPr>
        <w:rFonts w:hint="default"/>
        <w:lang w:val="en-US" w:eastAsia="en-US" w:bidi="ar-SA"/>
      </w:rPr>
    </w:lvl>
    <w:lvl w:ilvl="7" w:tplc="DD5A8930">
      <w:numFmt w:val="bullet"/>
      <w:lvlText w:val="•"/>
      <w:lvlJc w:val="left"/>
      <w:pPr>
        <w:ind w:left="8446" w:hanging="270"/>
      </w:pPr>
      <w:rPr>
        <w:rFonts w:hint="default"/>
        <w:lang w:val="en-US" w:eastAsia="en-US" w:bidi="ar-SA"/>
      </w:rPr>
    </w:lvl>
    <w:lvl w:ilvl="8" w:tplc="5B703D5E">
      <w:numFmt w:val="bullet"/>
      <w:lvlText w:val="•"/>
      <w:lvlJc w:val="left"/>
      <w:pPr>
        <w:ind w:left="9304" w:hanging="270"/>
      </w:pPr>
      <w:rPr>
        <w:rFonts w:hint="default"/>
        <w:lang w:val="en-US" w:eastAsia="en-US" w:bidi="ar-SA"/>
      </w:rPr>
    </w:lvl>
  </w:abstractNum>
  <w:num w:numId="1" w16cid:durableId="1273323737">
    <w:abstractNumId w:val="3"/>
  </w:num>
  <w:num w:numId="2" w16cid:durableId="1106267872">
    <w:abstractNumId w:val="0"/>
  </w:num>
  <w:num w:numId="3" w16cid:durableId="610472628">
    <w:abstractNumId w:val="4"/>
  </w:num>
  <w:num w:numId="4" w16cid:durableId="1356804253">
    <w:abstractNumId w:val="2"/>
  </w:num>
  <w:num w:numId="5" w16cid:durableId="98320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87"/>
    <w:rsid w:val="00070309"/>
    <w:rsid w:val="000A33EF"/>
    <w:rsid w:val="001759F4"/>
    <w:rsid w:val="00314BA0"/>
    <w:rsid w:val="00512D4B"/>
    <w:rsid w:val="005732FA"/>
    <w:rsid w:val="006067D7"/>
    <w:rsid w:val="00757F30"/>
    <w:rsid w:val="007D24EC"/>
    <w:rsid w:val="00816377"/>
    <w:rsid w:val="00985E47"/>
    <w:rsid w:val="00A30F29"/>
    <w:rsid w:val="00AF0987"/>
    <w:rsid w:val="00B80E3A"/>
    <w:rsid w:val="00BC7FDE"/>
    <w:rsid w:val="00C13FCE"/>
    <w:rsid w:val="00C63A58"/>
    <w:rsid w:val="00D16B97"/>
    <w:rsid w:val="00D2418A"/>
    <w:rsid w:val="00DF2A4B"/>
    <w:rsid w:val="00E31AC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5F96"/>
  <w15:docId w15:val="{B26F42AA-B75B-DD47-B854-B62C1324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HTF-Book" w:eastAsia="GothamHTF-Book" w:hAnsi="GothamHTF-Book" w:cs="GothamHTF-Book"/>
    </w:rPr>
  </w:style>
  <w:style w:type="paragraph" w:styleId="Heading1">
    <w:name w:val="heading 1"/>
    <w:basedOn w:val="Normal"/>
    <w:uiPriority w:val="9"/>
    <w:qFormat/>
    <w:pPr>
      <w:spacing w:before="271"/>
      <w:ind w:left="100"/>
      <w:outlineLvl w:val="0"/>
    </w:pPr>
    <w:rPr>
      <w:rFonts w:ascii="Gotham HTF" w:eastAsia="Gotham HTF" w:hAnsi="Gotham HTF" w:cs="Gotham HTF"/>
      <w:b/>
      <w:bCs/>
      <w:sz w:val="32"/>
      <w:szCs w:val="32"/>
    </w:rPr>
  </w:style>
  <w:style w:type="paragraph" w:styleId="Heading2">
    <w:name w:val="heading 2"/>
    <w:basedOn w:val="Normal"/>
    <w:uiPriority w:val="9"/>
    <w:unhideWhenUsed/>
    <w:qFormat/>
    <w:pPr>
      <w:ind w:left="2072"/>
      <w:outlineLvl w:val="1"/>
    </w:pPr>
    <w:rPr>
      <w:rFonts w:ascii="Gotham HTF" w:eastAsia="Gotham HTF" w:hAnsi="Gotham HTF" w:cs="Gotham HTF"/>
      <w:b/>
      <w:bCs/>
      <w:sz w:val="25"/>
      <w:szCs w:val="25"/>
    </w:rPr>
  </w:style>
  <w:style w:type="paragraph" w:styleId="Heading3">
    <w:name w:val="heading 3"/>
    <w:basedOn w:val="Normal"/>
    <w:uiPriority w:val="9"/>
    <w:unhideWhenUsed/>
    <w:qFormat/>
    <w:pPr>
      <w:ind w:left="285" w:hanging="225"/>
      <w:outlineLvl w:val="2"/>
    </w:pPr>
    <w:rPr>
      <w:rFonts w:ascii="Gotham HTF" w:eastAsia="Gotham HTF" w:hAnsi="Gotham HTF" w:cs="Gotham HTF"/>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9"/>
      <w:szCs w:val="19"/>
    </w:rPr>
  </w:style>
  <w:style w:type="paragraph" w:styleId="Title">
    <w:name w:val="Title"/>
    <w:basedOn w:val="Normal"/>
    <w:uiPriority w:val="10"/>
    <w:qFormat/>
    <w:pPr>
      <w:spacing w:before="40"/>
      <w:ind w:left="100"/>
    </w:pPr>
    <w:rPr>
      <w:rFonts w:ascii="Gotham HTF" w:eastAsia="Gotham HTF" w:hAnsi="Gotham HTF" w:cs="Gotham HTF"/>
      <w:b/>
      <w:bCs/>
      <w:sz w:val="40"/>
      <w:szCs w:val="40"/>
    </w:rPr>
  </w:style>
  <w:style w:type="paragraph" w:styleId="ListParagraph">
    <w:name w:val="List Paragraph"/>
    <w:basedOn w:val="Normal"/>
    <w:uiPriority w:val="1"/>
    <w:qFormat/>
    <w:pPr>
      <w:ind w:left="2432"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3A58"/>
    <w:pPr>
      <w:tabs>
        <w:tab w:val="center" w:pos="4680"/>
        <w:tab w:val="right" w:pos="9360"/>
      </w:tabs>
    </w:pPr>
  </w:style>
  <w:style w:type="character" w:customStyle="1" w:styleId="HeaderChar">
    <w:name w:val="Header Char"/>
    <w:basedOn w:val="DefaultParagraphFont"/>
    <w:link w:val="Header"/>
    <w:uiPriority w:val="99"/>
    <w:rsid w:val="00C63A58"/>
    <w:rPr>
      <w:rFonts w:ascii="GothamHTF-Book" w:eastAsia="GothamHTF-Book" w:hAnsi="GothamHTF-Book" w:cs="GothamHTF-Book"/>
    </w:rPr>
  </w:style>
  <w:style w:type="paragraph" w:styleId="Footer">
    <w:name w:val="footer"/>
    <w:basedOn w:val="Normal"/>
    <w:link w:val="FooterChar"/>
    <w:uiPriority w:val="99"/>
    <w:unhideWhenUsed/>
    <w:rsid w:val="00C63A58"/>
    <w:pPr>
      <w:tabs>
        <w:tab w:val="center" w:pos="4680"/>
        <w:tab w:val="right" w:pos="9360"/>
      </w:tabs>
    </w:pPr>
  </w:style>
  <w:style w:type="character" w:customStyle="1" w:styleId="FooterChar">
    <w:name w:val="Footer Char"/>
    <w:basedOn w:val="DefaultParagraphFont"/>
    <w:link w:val="Footer"/>
    <w:uiPriority w:val="99"/>
    <w:rsid w:val="00C63A58"/>
    <w:rPr>
      <w:rFonts w:ascii="GothamHTF-Book" w:eastAsia="GothamHTF-Book" w:hAnsi="GothamHTF-Book" w:cs="GothamHTF-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2eaad8-57fe-4aa0-a6ac-6d718f6bf5c1" xsi:nil="true"/>
    <lcf76f155ced4ddcb4097134ff3c332f xmlns="01bb702d-719e-4c14-bfb6-cb475f12fc03">
      <Terms xmlns="http://schemas.microsoft.com/office/infopath/2007/PartnerControls"/>
    </lcf76f155ced4ddcb4097134ff3c332f>
    <LegalComments xmlns="01bb702d-719e-4c14-bfb6-cb475f12fc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5013646FB584FBC9BF929C48FCA25" ma:contentTypeVersion="18" ma:contentTypeDescription="Create a new document." ma:contentTypeScope="" ma:versionID="8448b4c4e0e2b4b2a5a85558c7c20fa3">
  <xsd:schema xmlns:xsd="http://www.w3.org/2001/XMLSchema" xmlns:xs="http://www.w3.org/2001/XMLSchema" xmlns:p="http://schemas.microsoft.com/office/2006/metadata/properties" xmlns:ns2="01bb702d-719e-4c14-bfb6-cb475f12fc03" xmlns:ns3="922eaad8-57fe-4aa0-a6ac-6d718f6bf5c1" targetNamespace="http://schemas.microsoft.com/office/2006/metadata/properties" ma:root="true" ma:fieldsID="31bc462b932751ca8524c017af8fbe81" ns2:_="" ns3:_="">
    <xsd:import namespace="01bb702d-719e-4c14-bfb6-cb475f12fc03"/>
    <xsd:import namespace="922eaad8-57fe-4aa0-a6ac-6d718f6bf5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egalComment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702d-719e-4c14-bfb6-cb475f12f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egalComments" ma:index="22" nillable="true" ma:displayName="Legal Comments" ma:format="Dropdown" ma:internalName="LegalComment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eaad8-57fe-4aa0-a6ac-6d718f6bf5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6c6bd6a-9513-4d40-9f81-5713b191e3ff}" ma:internalName="TaxCatchAll" ma:showField="CatchAllData" ma:web="922eaad8-57fe-4aa0-a6ac-6d718f6b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480E-202D-4F2A-B342-9131EFDFB54A}">
  <ds:schemaRefs>
    <ds:schemaRef ds:uri="922eaad8-57fe-4aa0-a6ac-6d718f6bf5c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01bb702d-719e-4c14-bfb6-cb475f12fc03"/>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AC67653-ADDB-471D-BBC3-3778E06EF953}">
  <ds:schemaRefs>
    <ds:schemaRef ds:uri="http://schemas.microsoft.com/sharepoint/v3/contenttype/forms"/>
  </ds:schemaRefs>
</ds:datastoreItem>
</file>

<file path=customXml/itemProps3.xml><?xml version="1.0" encoding="utf-8"?>
<ds:datastoreItem xmlns:ds="http://schemas.openxmlformats.org/officeDocument/2006/customXml" ds:itemID="{23470E0B-2FDF-4B21-BA4C-1E9FD1D5E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702d-719e-4c14-bfb6-cb475f12fc03"/>
    <ds:schemaRef ds:uri="922eaad8-57fe-4aa0-a6ac-6d718f6bf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AB32D-F83C-4F6A-87F2-BA5CAEE1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Mesanza costa, Eulalia</dc:creator>
  <cp:lastModifiedBy>Claffey, Petrina</cp:lastModifiedBy>
  <cp:revision>2</cp:revision>
  <dcterms:created xsi:type="dcterms:W3CDTF">2026-02-16T14:50:00Z</dcterms:created>
  <dcterms:modified xsi:type="dcterms:W3CDTF">2026-02-16T14:50:00Z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Adobe InDesign CC 13.1 (Macintosh)</vt:lpwstr>
  </property>
  <property fmtid="{D5CDD505-2E9C-101B-9397-08002B2CF9AE}" pid="4" name="LastSaved">
    <vt:filetime>2020-12-09T00:00:00Z</vt:filetime>
  </property>
  <property fmtid="{D5CDD505-2E9C-101B-9397-08002B2CF9AE}" pid="5" name="ContentTypeId">
    <vt:lpwstr>0x010100A295013646FB584FBC9BF929C48FCA25</vt:lpwstr>
  </property>
</Properties>
</file>